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 w:rsidTr="00215506">
        <w:tc>
          <w:tcPr>
            <w:tcW w:w="8776" w:type="dxa"/>
            <w:gridSpan w:val="2"/>
            <w:shd w:val="pct10" w:color="auto" w:fill="auto"/>
          </w:tcPr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5" w:type="dxa"/>
            <w:shd w:val="clear" w:color="auto" w:fill="auto"/>
          </w:tcPr>
          <w:p w:rsidR="00215506" w:rsidRDefault="00215506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Seguretat, higiene i protecció ambiental en hoteleria MF0711_2 (Cuina)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5" w:type="dxa"/>
            <w:shd w:val="clear" w:color="auto" w:fill="auto"/>
          </w:tcPr>
          <w:p w:rsidR="00215506" w:rsidRPr="00215506" w:rsidRDefault="00215506">
            <w:pPr>
              <w:spacing w:before="120" w:after="0" w:line="240" w:lineRule="auto"/>
              <w:rPr>
                <w:sz w:val="24"/>
                <w:szCs w:val="24"/>
              </w:rPr>
            </w:pPr>
            <w:r w:rsidRPr="00215506">
              <w:rPr>
                <w:sz w:val="24"/>
                <w:szCs w:val="24"/>
              </w:rPr>
              <w:t xml:space="preserve">MP3/21 ; </w:t>
            </w:r>
            <w:r w:rsidR="00D85F9B">
              <w:rPr>
                <w:sz w:val="24"/>
                <w:szCs w:val="24"/>
              </w:rPr>
              <w:t>2493/22 (</w:t>
            </w:r>
            <w:r w:rsidRPr="00215506">
              <w:rPr>
                <w:sz w:val="24"/>
                <w:szCs w:val="24"/>
              </w:rPr>
              <w:t>960/21</w:t>
            </w:r>
            <w:r w:rsidR="00D85F9B">
              <w:rPr>
                <w:sz w:val="24"/>
                <w:szCs w:val="24"/>
              </w:rPr>
              <w:t>)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Dates d’</w:t>
            </w:r>
            <w:r w:rsidR="003B3DC3"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impartició</w:t>
            </w:r>
          </w:p>
        </w:tc>
        <w:tc>
          <w:tcPr>
            <w:tcW w:w="5325" w:type="dxa"/>
            <w:shd w:val="clear" w:color="auto" w:fill="auto"/>
          </w:tcPr>
          <w:p w:rsidR="00215506" w:rsidRDefault="00A7421B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28/11/2022 a 15/12/2022</w:t>
            </w:r>
          </w:p>
        </w:tc>
      </w:tr>
    </w:tbl>
    <w:p w:rsidR="00C304CD" w:rsidRDefault="00C304CD">
      <w:pPr>
        <w:spacing w:before="120" w:after="120" w:line="240" w:lineRule="auto"/>
        <w:ind w:left="851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395AFE" w:rsidRDefault="005C58BD" w:rsidP="00395AFE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D85F9B">
        <w:rPr>
          <w:rFonts w:ascii="Noto Sans" w:hAnsi="Noto Sans" w:cs="Noto Sans"/>
          <w:b/>
          <w:sz w:val="24"/>
          <w:szCs w:val="24"/>
          <w:lang w:val="ca-ES"/>
        </w:rPr>
        <w:t>8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 </w:t>
      </w:r>
      <w:r w:rsidR="007558B6">
        <w:rPr>
          <w:rFonts w:ascii="Noto Sans" w:hAnsi="Noto Sans" w:cs="Noto Sans"/>
          <w:b/>
          <w:sz w:val="24"/>
          <w:szCs w:val="24"/>
          <w:lang w:val="ca-ES"/>
        </w:rPr>
        <w:t>de novembre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 </w:t>
      </w:r>
      <w:r w:rsidR="00444E18">
        <w:rPr>
          <w:rFonts w:ascii="Noto Sans" w:hAnsi="Noto Sans" w:cs="Noto Sans"/>
          <w:b/>
          <w:sz w:val="24"/>
          <w:szCs w:val="24"/>
          <w:lang w:val="ca-ES"/>
        </w:rPr>
        <w:t>de 2022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r w:rsidR="007558B6">
        <w:rPr>
          <w:rFonts w:ascii="Noto Sans" w:hAnsi="Noto Sans" w:cs="Noto Sans"/>
          <w:sz w:val="24"/>
          <w:szCs w:val="24"/>
          <w:lang w:val="ca-ES"/>
        </w:rPr>
        <w:t>definitiva</w:t>
      </w:r>
      <w:r>
        <w:rPr>
          <w:rFonts w:ascii="Noto Sans" w:hAnsi="Noto Sans" w:cs="Noto Sans"/>
          <w:sz w:val="24"/>
          <w:szCs w:val="24"/>
          <w:lang w:val="ca-ES"/>
        </w:rPr>
        <w:t xml:space="preserve"> del procés de selecció de personal formador </w:t>
      </w:r>
      <w:r w:rsidR="00215506">
        <w:rPr>
          <w:rFonts w:ascii="Noto Sans" w:hAnsi="Noto Sans" w:cs="Noto Sans"/>
          <w:sz w:val="24"/>
          <w:szCs w:val="24"/>
          <w:lang w:val="ca-ES"/>
        </w:rPr>
        <w:t>del mòdul Seguretat, higiene i protecció ambiental en hoteleria (MF0711_2).</w:t>
      </w:r>
      <w:r w:rsidR="00395AFE">
        <w:rPr>
          <w:rFonts w:ascii="Noto Sans" w:hAnsi="Noto Sans" w:cs="Noto Sans"/>
          <w:sz w:val="24"/>
          <w:szCs w:val="24"/>
          <w:lang w:val="ca-ES"/>
        </w:rPr>
        <w:t xml:space="preserve"> No s’ha rebut cap escrit d’al·legacions durant el termini de tres dies hàbils establert després de la publicació de la llista provisional.</w:t>
      </w:r>
    </w:p>
    <w:p w:rsidR="00C304CD" w:rsidRDefault="00215506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Només s’ha presentat una candidata</w:t>
      </w:r>
      <w:r w:rsidR="005C58BD">
        <w:rPr>
          <w:rFonts w:ascii="Noto Sans" w:hAnsi="Noto Sans" w:cs="Noto Sans"/>
          <w:sz w:val="24"/>
          <w:szCs w:val="24"/>
          <w:lang w:val="ca-ES"/>
        </w:rPr>
        <w:t>:</w:t>
      </w:r>
    </w:p>
    <w:p w:rsidR="00C304CD" w:rsidRPr="00444E18" w:rsidRDefault="00215506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Rocío García Álvarez: 40 punts.</w:t>
      </w:r>
    </w:p>
    <w:p w:rsidR="007558B6" w:rsidRDefault="007558B6" w:rsidP="004B29A8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4B29A8" w:rsidRDefault="004B29A8" w:rsidP="004B29A8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Eivissa, </w:t>
      </w:r>
      <w:r w:rsidR="00D85F9B">
        <w:rPr>
          <w:rFonts w:ascii="Noto Sans" w:hAnsi="Noto Sans" w:cs="Noto Sans"/>
          <w:sz w:val="24"/>
          <w:szCs w:val="24"/>
          <w:lang w:val="ca-ES"/>
        </w:rPr>
        <w:t xml:space="preserve">8 </w:t>
      </w:r>
      <w:r w:rsidR="007558B6">
        <w:rPr>
          <w:rFonts w:ascii="Noto Sans" w:hAnsi="Noto Sans" w:cs="Noto Sans"/>
          <w:sz w:val="24"/>
          <w:szCs w:val="24"/>
          <w:lang w:val="ca-ES"/>
        </w:rPr>
        <w:t>de novembre</w:t>
      </w:r>
      <w:r>
        <w:rPr>
          <w:rFonts w:ascii="Noto Sans" w:hAnsi="Noto Sans" w:cs="Noto Sans"/>
          <w:sz w:val="24"/>
          <w:szCs w:val="24"/>
          <w:lang w:val="ca-ES"/>
        </w:rPr>
        <w:t xml:space="preserve"> de 2022</w:t>
      </w:r>
    </w:p>
    <w:p w:rsidR="004B29A8" w:rsidRDefault="004B29A8" w:rsidP="004B29A8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4B29A8" w:rsidRDefault="004B29A8" w:rsidP="004B29A8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4B29A8" w:rsidRDefault="004B29A8" w:rsidP="004B29A8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4B29A8" w:rsidRDefault="004B29A8" w:rsidP="004B29A8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4B29A8" w:rsidRDefault="004B29A8" w:rsidP="004B29A8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p w:rsidR="007303AD" w:rsidRDefault="007303AD" w:rsidP="004B29A8">
      <w:pPr>
        <w:spacing w:after="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</w:p>
    <w:sectPr w:rsidR="007303AD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5D" w:rsidRDefault="0031265D" w:rsidP="00C304CD">
      <w:pPr>
        <w:spacing w:after="0" w:line="240" w:lineRule="auto"/>
      </w:pPr>
      <w:r>
        <w:separator/>
      </w:r>
    </w:p>
  </w:endnote>
  <w:endnote w:type="continuationSeparator" w:id="0">
    <w:p w:rsidR="0031265D" w:rsidRDefault="0031265D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5D" w:rsidRDefault="0031265D" w:rsidP="00C304CD">
      <w:pPr>
        <w:spacing w:after="0" w:line="240" w:lineRule="auto"/>
      </w:pPr>
      <w:r>
        <w:separator/>
      </w:r>
    </w:p>
  </w:footnote>
  <w:footnote w:type="continuationSeparator" w:id="0">
    <w:p w:rsidR="0031265D" w:rsidRDefault="0031265D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D567F"/>
    <w:rsid w:val="000D59F2"/>
    <w:rsid w:val="00114173"/>
    <w:rsid w:val="00124D47"/>
    <w:rsid w:val="00165B93"/>
    <w:rsid w:val="00192935"/>
    <w:rsid w:val="001B0E51"/>
    <w:rsid w:val="001B30F9"/>
    <w:rsid w:val="001E6165"/>
    <w:rsid w:val="001F24CC"/>
    <w:rsid w:val="00215506"/>
    <w:rsid w:val="0029437C"/>
    <w:rsid w:val="002A5162"/>
    <w:rsid w:val="002C023A"/>
    <w:rsid w:val="0031265D"/>
    <w:rsid w:val="00395AFE"/>
    <w:rsid w:val="003A0462"/>
    <w:rsid w:val="003B3DC3"/>
    <w:rsid w:val="00444E18"/>
    <w:rsid w:val="004A29A3"/>
    <w:rsid w:val="004B29A8"/>
    <w:rsid w:val="005662A5"/>
    <w:rsid w:val="005C58BD"/>
    <w:rsid w:val="005F01EB"/>
    <w:rsid w:val="00625E95"/>
    <w:rsid w:val="006C2141"/>
    <w:rsid w:val="007303AD"/>
    <w:rsid w:val="007558B6"/>
    <w:rsid w:val="0079293C"/>
    <w:rsid w:val="00923BE2"/>
    <w:rsid w:val="00951B94"/>
    <w:rsid w:val="00A7421B"/>
    <w:rsid w:val="00AD5E32"/>
    <w:rsid w:val="00AF6B65"/>
    <w:rsid w:val="00BB0FE5"/>
    <w:rsid w:val="00C304CD"/>
    <w:rsid w:val="00CC507D"/>
    <w:rsid w:val="00D52BB9"/>
    <w:rsid w:val="00D85F9B"/>
    <w:rsid w:val="00D86993"/>
    <w:rsid w:val="00D92BBD"/>
    <w:rsid w:val="00DB3E2C"/>
    <w:rsid w:val="00F06966"/>
    <w:rsid w:val="00F9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B2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5</cp:revision>
  <cp:lastPrinted>2022-10-27T06:50:00Z</cp:lastPrinted>
  <dcterms:created xsi:type="dcterms:W3CDTF">2022-10-28T10:35:00Z</dcterms:created>
  <dcterms:modified xsi:type="dcterms:W3CDTF">2022-11-04T12:28:00Z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