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353FD6" w:rsidP="00353FD6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Anglès A2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– SSCE0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740910" w:rsidP="00740910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MP10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>/22 ; 84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8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>/22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C304CD" w:rsidRDefault="00740910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18-01-2023 a 29-03-2022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Ref.oferta</w:t>
      </w:r>
      <w:proofErr w:type="spellEnd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0420220054</w:t>
      </w:r>
      <w:r w:rsidR="00740910">
        <w:rPr>
          <w:rFonts w:ascii="Noto Sans" w:hAnsi="Noto Sans" w:cs="Noto Sans"/>
          <w:b/>
          <w:sz w:val="24"/>
          <w:szCs w:val="24"/>
          <w:u w:val="single"/>
          <w:lang w:val="ca-ES"/>
        </w:rPr>
        <w:t>20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1E0820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7548C2">
        <w:rPr>
          <w:rFonts w:ascii="Noto Sans" w:hAnsi="Noto Sans" w:cs="Noto Sans"/>
          <w:b/>
          <w:sz w:val="24"/>
          <w:szCs w:val="24"/>
          <w:lang w:val="ca-ES"/>
        </w:rPr>
        <w:t>3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B65849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de l’especialitat </w:t>
      </w:r>
      <w:r w:rsidR="005C02AC">
        <w:rPr>
          <w:rFonts w:ascii="Noto Sans" w:hAnsi="Noto Sans" w:cs="Noto Sans"/>
          <w:b/>
          <w:sz w:val="24"/>
          <w:szCs w:val="24"/>
          <w:lang w:val="ca-ES"/>
        </w:rPr>
        <w:t>ANGLÈS A2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</w:t>
      </w:r>
      <w:r w:rsidR="005C02AC">
        <w:rPr>
          <w:rFonts w:ascii="Noto Sans" w:hAnsi="Noto Sans" w:cs="Noto Sans"/>
          <w:b/>
          <w:sz w:val="24"/>
          <w:szCs w:val="24"/>
          <w:lang w:val="ca-ES"/>
        </w:rPr>
        <w:t>Formentera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1B08B8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444E18" w:rsidRPr="001E0820" w:rsidRDefault="00845178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Daniel Nicolau Vidal: 33,8 punts.</w:t>
      </w:r>
    </w:p>
    <w:p w:rsidR="001E0820" w:rsidRPr="00352465" w:rsidRDefault="00845178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María Fernández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Llanas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: </w:t>
      </w:r>
      <w:r w:rsidR="008808D4">
        <w:rPr>
          <w:rFonts w:ascii="Noto Sans" w:hAnsi="Noto Sans" w:cs="Noto Sans"/>
          <w:b/>
          <w:sz w:val="24"/>
          <w:szCs w:val="24"/>
          <w:lang w:val="ca-ES"/>
        </w:rPr>
        <w:t>23,5 punts.</w:t>
      </w:r>
    </w:p>
    <w:p w:rsidR="00352465" w:rsidRPr="000250E1" w:rsidRDefault="00352465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Marc Lluis Mestres: no compleix els requisits segons el programa formatiu oficial.</w:t>
      </w:r>
    </w:p>
    <w:p w:rsidR="001B08B8" w:rsidRDefault="001B08B8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 xml:space="preserve">ivissa, </w:t>
      </w:r>
      <w:r w:rsidR="007548C2">
        <w:rPr>
          <w:rFonts w:ascii="Noto Sans" w:hAnsi="Noto Sans" w:cs="Noto Sans"/>
          <w:sz w:val="24"/>
          <w:szCs w:val="24"/>
          <w:lang w:val="ca-ES"/>
        </w:rPr>
        <w:t xml:space="preserve">3 de novembre </w:t>
      </w:r>
      <w:r w:rsidR="00444E18">
        <w:rPr>
          <w:rFonts w:ascii="Noto Sans" w:hAnsi="Noto Sans" w:cs="Noto Sans"/>
          <w:sz w:val="24"/>
          <w:szCs w:val="24"/>
          <w:lang w:val="ca-ES"/>
        </w:rPr>
        <w:t>de 2022</w:t>
      </w:r>
    </w:p>
    <w:p w:rsidR="006E4FCC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  <w:r w:rsidR="006E4FCC">
        <w:rPr>
          <w:rFonts w:ascii="Noto Sans" w:hAnsi="Noto Sans" w:cs="Noto Sans"/>
          <w:sz w:val="24"/>
          <w:szCs w:val="24"/>
          <w:lang w:val="ca-ES"/>
        </w:rPr>
        <w:t xml:space="preserve"> 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p w:rsidR="00680B60" w:rsidRDefault="00680B60" w:rsidP="00811CCF">
      <w:pPr>
        <w:spacing w:before="100" w:beforeAutospacing="1" w:after="100" w:afterAutospacing="1" w:line="240" w:lineRule="auto"/>
        <w:ind w:left="708"/>
        <w:jc w:val="both"/>
        <w:rPr>
          <w:rFonts w:ascii="Noto Sans" w:eastAsia="Times New Roman" w:hAnsi="Noto Sans" w:cs="Noto Sans"/>
          <w:sz w:val="16"/>
          <w:szCs w:val="16"/>
          <w:lang w:val="ca-ES"/>
        </w:rPr>
      </w:pPr>
    </w:p>
    <w:sectPr w:rsidR="00680B60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79" w:rsidRDefault="00EF7879" w:rsidP="00C304CD">
      <w:pPr>
        <w:spacing w:after="0" w:line="240" w:lineRule="auto"/>
      </w:pPr>
      <w:r>
        <w:separator/>
      </w:r>
    </w:p>
  </w:endnote>
  <w:endnote w:type="continuationSeparator" w:id="0">
    <w:p w:rsidR="00EF7879" w:rsidRDefault="00EF7879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79" w:rsidRDefault="00EF7879" w:rsidP="00C304CD">
      <w:pPr>
        <w:spacing w:after="0" w:line="240" w:lineRule="auto"/>
      </w:pPr>
      <w:r>
        <w:separator/>
      </w:r>
    </w:p>
  </w:footnote>
  <w:footnote w:type="continuationSeparator" w:id="0">
    <w:p w:rsidR="00EF7879" w:rsidRDefault="00EF7879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D567F"/>
    <w:rsid w:val="00124D47"/>
    <w:rsid w:val="001756D6"/>
    <w:rsid w:val="001B08B8"/>
    <w:rsid w:val="001B0E51"/>
    <w:rsid w:val="001E0820"/>
    <w:rsid w:val="0029437C"/>
    <w:rsid w:val="002C023A"/>
    <w:rsid w:val="00320E14"/>
    <w:rsid w:val="00352465"/>
    <w:rsid w:val="00353FD6"/>
    <w:rsid w:val="00412E1A"/>
    <w:rsid w:val="00440037"/>
    <w:rsid w:val="00444E18"/>
    <w:rsid w:val="00503757"/>
    <w:rsid w:val="005662A5"/>
    <w:rsid w:val="005C02AC"/>
    <w:rsid w:val="005C58BD"/>
    <w:rsid w:val="005F01EB"/>
    <w:rsid w:val="00625E95"/>
    <w:rsid w:val="00680B60"/>
    <w:rsid w:val="006E4FCC"/>
    <w:rsid w:val="007303AD"/>
    <w:rsid w:val="00740910"/>
    <w:rsid w:val="007548C2"/>
    <w:rsid w:val="0079293C"/>
    <w:rsid w:val="00811CCF"/>
    <w:rsid w:val="00845178"/>
    <w:rsid w:val="00854291"/>
    <w:rsid w:val="00872C36"/>
    <w:rsid w:val="00873DFD"/>
    <w:rsid w:val="008808D4"/>
    <w:rsid w:val="008942F7"/>
    <w:rsid w:val="00923BE2"/>
    <w:rsid w:val="00B603F7"/>
    <w:rsid w:val="00B65849"/>
    <w:rsid w:val="00BC3771"/>
    <w:rsid w:val="00C15CC9"/>
    <w:rsid w:val="00C304CD"/>
    <w:rsid w:val="00C34751"/>
    <w:rsid w:val="00CC0C38"/>
    <w:rsid w:val="00D524FF"/>
    <w:rsid w:val="00D52BB9"/>
    <w:rsid w:val="00D92BBD"/>
    <w:rsid w:val="00EB4148"/>
    <w:rsid w:val="00E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4</cp:revision>
  <cp:lastPrinted>2022-10-18T08:17:00Z</cp:lastPrinted>
  <dcterms:created xsi:type="dcterms:W3CDTF">2022-10-28T08:47:00Z</dcterms:created>
  <dcterms:modified xsi:type="dcterms:W3CDTF">2022-11-02T08:37:00Z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