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GUIÓ PROGRAMA FORMATIU  TRANSVERSAL CERTIFICATS DE PROFESSIONALITAT – PERSONES OCUPADES 2022-2025</w:t>
      </w:r>
    </w:p>
    <w:tbl>
      <w:tblPr>
        <w:tblStyle w:val="Tablaconcuadrcula"/>
        <w:tblW w:w="8677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3"/>
        <w:gridCol w:w="3502"/>
        <w:gridCol w:w="892"/>
        <w:gridCol w:w="2013"/>
      </w:tblGrid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15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15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ENTITAT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6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6407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226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6407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83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6"/>
        <w:gridCol w:w="27"/>
        <w:gridCol w:w="6509"/>
      </w:tblGrid>
      <w:tr>
        <w:trPr/>
        <w:tc>
          <w:tcPr>
            <w:tcW w:w="22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b/>
                <w:bCs/>
              </w:rPr>
              <w:t>IDENTIFICACIÓ I NOM DEL PROGRAMA</w:t>
            </w:r>
          </w:p>
        </w:tc>
        <w:tc>
          <w:tcPr>
            <w:tcW w:w="6536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lang w:val="en-US"/>
              </w:rPr>
              <w:t>Transversal</w:t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persones treballadores ocupades 2019-2021 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 xml:space="preserve">o una acció del programa de persones ocupades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/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GRAU DE CONEIXEMENT DEL MERCAT DE TREBALL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/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PERSONES TREBALLADORES DESTINATÀRIES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RECORDATORI- 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La relació d’accions formatives corresponent a cada Programa formatiu, les haureu seleccionat a través de l’aplicatiu. Recordau que en el cas de seleccionar tots els mòduls teòrics d’un Certificat de professionalitat, haureu de seleccionar, també, el mòdul de pràctiques corresponent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/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(alumnat, personal formador...)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  <w:tab w:val="right" w:pos="8567" w:leader="none"/>
      </w:tabs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</w:t>
    </w:r>
    <w:r>
      <w:rPr/>
      <w:drawing>
        <wp:inline distT="0" distB="0" distL="0" distR="0">
          <wp:extent cx="2828290" cy="683895"/>
          <wp:effectExtent l="0" t="0" r="0" b="0"/>
          <wp:docPr id="2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78" t="-734" r="-178" b="-734"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_UnoMark__183_4087307384"/>
    <w:bookmarkEnd w:id="0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87.05pt;width:425.15pt;height:106.95pt;rotation:315;mso-position-horizontal:center;mso-position-horizontal-relative:margin;mso-position-vertical:center;mso-position-vertical-relative:margin" type="shapetype_136">
          <v:path textpathok="t"/>
          <v:textpath on="t" fitshape="t" string="esborrany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  <w:bookmarkStart w:id="1" w:name="__UnoMark__357_1138441927"/>
    <w:bookmarkEnd w:id="1"/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37"/>
    <w:pPr>
      <w:widowControl/>
      <w:bidi w:val="0"/>
      <w:spacing w:lineRule="auto" w:line="276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e0237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0237"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2674"/>
    <w:rPr>
      <w:lang w:val="ca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palament">
    <w:name w:val="Encapçalament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semiHidden/>
    <w:unhideWhenUsed/>
    <w:rsid w:val="003e02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e0237"/>
    <w:pPr>
      <w:suppressAutoHyphens w:val="true"/>
      <w:ind w:left="72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02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926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02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LibreOffice/6.1.5.2$Windows_x86 LibreOffice_project/90f8dcf33c87b3705e78202e3df5142b201bd805</Application>
  <Pages>4</Pages>
  <Words>418</Words>
  <Characters>2532</Characters>
  <CharactersWithSpaces>2977</CharactersWithSpaces>
  <Paragraphs>35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2018-06-07T06:57:00Z</cp:lastPrinted>
  <dcterms:modified xsi:type="dcterms:W3CDTF">2022-04-25T09:44:14Z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