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50" w:rsidRPr="001D5336" w:rsidRDefault="00A93F7B" w:rsidP="007E3C50">
      <w:pPr>
        <w:pStyle w:val="Standard"/>
        <w:spacing w:after="0" w:line="240" w:lineRule="auto"/>
        <w:jc w:val="center"/>
        <w:rPr>
          <w:rFonts w:ascii="LegacySanITCBoo" w:hAnsi="LegacySanITCBoo"/>
          <w:b/>
          <w:sz w:val="32"/>
          <w:szCs w:val="32"/>
        </w:rPr>
      </w:pPr>
      <w:r>
        <w:rPr>
          <w:rFonts w:ascii="LegacySanITCBoo" w:hAnsi="LegacySanITCBoo"/>
          <w:b/>
          <w:sz w:val="32"/>
          <w:szCs w:val="32"/>
        </w:rPr>
        <w:t>D1</w:t>
      </w:r>
      <w:r w:rsidR="00DD3259">
        <w:rPr>
          <w:rFonts w:ascii="LegacySanITCBoo" w:hAnsi="LegacySanITCBoo"/>
          <w:b/>
          <w:sz w:val="32"/>
          <w:szCs w:val="32"/>
        </w:rPr>
        <w:t>B</w:t>
      </w:r>
      <w:r>
        <w:rPr>
          <w:rFonts w:ascii="LegacySanITCBoo" w:hAnsi="LegacySanITCBoo"/>
          <w:b/>
          <w:sz w:val="32"/>
          <w:szCs w:val="32"/>
        </w:rPr>
        <w:t xml:space="preserve"> </w:t>
      </w:r>
      <w:r w:rsidR="007E3C50" w:rsidRPr="001D5336">
        <w:rPr>
          <w:rFonts w:ascii="LegacySanITCBoo" w:hAnsi="LegacySanITCBoo"/>
          <w:b/>
          <w:sz w:val="32"/>
          <w:szCs w:val="32"/>
        </w:rPr>
        <w:t xml:space="preserve">  CRONOGRAMA DE GESTIÓ DELS DOCUMENTS</w:t>
      </w:r>
    </w:p>
    <w:p w:rsidR="00B80C5D" w:rsidRPr="00B80C5D" w:rsidRDefault="00B80C5D" w:rsidP="007E3C50">
      <w:pPr>
        <w:pStyle w:val="Standard"/>
        <w:spacing w:after="0" w:line="240" w:lineRule="auto"/>
        <w:jc w:val="center"/>
        <w:rPr>
          <w:rFonts w:ascii="LegacySanITCBoo" w:hAnsi="LegacySanITCBoo"/>
          <w:b/>
          <w:sz w:val="24"/>
          <w:szCs w:val="24"/>
          <w:u w:val="single"/>
        </w:rPr>
      </w:pPr>
      <w:r w:rsidRPr="00B80C5D">
        <w:rPr>
          <w:rFonts w:ascii="LegacySanITCBoo" w:hAnsi="LegacySanITCBoo"/>
          <w:b/>
          <w:sz w:val="24"/>
          <w:szCs w:val="24"/>
          <w:u w:val="single"/>
        </w:rPr>
        <w:t>CENTRES PROPIS. CERTIFICATS DE PROFESSIONALITAT</w:t>
      </w:r>
    </w:p>
    <w:p w:rsidR="00B80C5D" w:rsidRDefault="00B80C5D" w:rsidP="007E3C50">
      <w:pPr>
        <w:pStyle w:val="Standard"/>
        <w:spacing w:after="0" w:line="240" w:lineRule="auto"/>
        <w:jc w:val="center"/>
        <w:rPr>
          <w:rFonts w:ascii="LegacySanITCBoo" w:hAnsi="LegacySanITCBoo"/>
          <w:b/>
          <w:sz w:val="20"/>
          <w:szCs w:val="20"/>
          <w:u w:val="single"/>
        </w:rPr>
      </w:pPr>
    </w:p>
    <w:p w:rsidR="007E3C50" w:rsidRDefault="007E3C50" w:rsidP="007E3C50">
      <w:pPr>
        <w:pStyle w:val="Standard"/>
        <w:spacing w:after="0" w:line="240" w:lineRule="auto"/>
        <w:jc w:val="center"/>
        <w:rPr>
          <w:rFonts w:ascii="LegacySanITCBoo" w:hAnsi="LegacySanITCBoo"/>
          <w:b/>
          <w:sz w:val="20"/>
          <w:szCs w:val="20"/>
          <w:u w:val="single"/>
        </w:rPr>
      </w:pPr>
      <w:r w:rsidRPr="001D5336">
        <w:rPr>
          <w:rFonts w:ascii="LegacySanITCBoo" w:hAnsi="LegacySanITCBoo"/>
          <w:b/>
          <w:sz w:val="20"/>
          <w:szCs w:val="20"/>
          <w:u w:val="single"/>
        </w:rPr>
        <w:t>TERMINIS I DOCUMENTS DELS MÒDULS TEÒRICS</w:t>
      </w:r>
    </w:p>
    <w:p w:rsidR="00B31808" w:rsidRDefault="00B31808" w:rsidP="007E3C50">
      <w:pPr>
        <w:pStyle w:val="Standard"/>
        <w:spacing w:after="0" w:line="240" w:lineRule="auto"/>
        <w:jc w:val="center"/>
        <w:rPr>
          <w:rFonts w:ascii="LegacySanITCBoo" w:hAnsi="LegacySanITCBoo"/>
          <w:b/>
          <w:sz w:val="20"/>
          <w:szCs w:val="20"/>
          <w:u w:val="single"/>
        </w:rPr>
      </w:pPr>
    </w:p>
    <w:p w:rsidR="00B31808" w:rsidRPr="001D5336" w:rsidRDefault="00B31808" w:rsidP="007E3C50">
      <w:pPr>
        <w:pStyle w:val="Standard"/>
        <w:spacing w:after="0" w:line="240" w:lineRule="auto"/>
        <w:jc w:val="center"/>
        <w:rPr>
          <w:rFonts w:ascii="LegacySanITCBoo" w:hAnsi="LegacySanITCBoo"/>
          <w:b/>
          <w:sz w:val="20"/>
          <w:szCs w:val="20"/>
          <w:u w:val="single"/>
        </w:rPr>
      </w:pPr>
    </w:p>
    <w:p w:rsidR="007E3C50" w:rsidRPr="001D5336" w:rsidRDefault="007E3C50" w:rsidP="007E3C50">
      <w:pPr>
        <w:pStyle w:val="Standard"/>
        <w:spacing w:after="0" w:line="240" w:lineRule="auto"/>
        <w:jc w:val="center"/>
        <w:rPr>
          <w:rFonts w:ascii="LegacySanITCBoo" w:hAnsi="LegacySanITCBoo"/>
          <w:b/>
          <w:sz w:val="24"/>
          <w:szCs w:val="24"/>
        </w:rPr>
      </w:pPr>
    </w:p>
    <w:tbl>
      <w:tblPr>
        <w:tblW w:w="10164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94"/>
        <w:gridCol w:w="5954"/>
        <w:gridCol w:w="558"/>
        <w:gridCol w:w="6"/>
        <w:gridCol w:w="552"/>
      </w:tblGrid>
      <w:tr w:rsidR="003032A9" w:rsidRPr="001D5336" w:rsidTr="003032A9">
        <w:trPr>
          <w:trHeight w:val="532"/>
          <w:tblHeader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b/>
                <w:bCs/>
                <w:sz w:val="24"/>
                <w:szCs w:val="24"/>
              </w:rPr>
            </w:pPr>
            <w:r w:rsidRPr="001D5336">
              <w:rPr>
                <w:rFonts w:ascii="LegacySanITCBoo" w:hAnsi="LegacySanITCBoo"/>
                <w:b/>
                <w:bCs/>
                <w:sz w:val="24"/>
                <w:szCs w:val="24"/>
              </w:rPr>
              <w:t>TERMINI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b/>
                <w:bCs/>
                <w:sz w:val="24"/>
                <w:szCs w:val="24"/>
              </w:rPr>
            </w:pPr>
            <w:r w:rsidRPr="001D5336">
              <w:rPr>
                <w:rFonts w:ascii="LegacySanITCBoo" w:hAnsi="LegacySanITCBoo"/>
                <w:b/>
                <w:bCs/>
                <w:sz w:val="24"/>
                <w:szCs w:val="24"/>
              </w:rPr>
              <w:t>DOCUMENT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b/>
                <w:bCs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>REG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b/>
                <w:bCs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>@</w:t>
            </w:r>
          </w:p>
        </w:tc>
      </w:tr>
      <w:tr w:rsidR="003032A9" w:rsidRPr="001D5336" w:rsidTr="00A64208">
        <w:trPr>
          <w:trHeight w:val="465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b/>
                <w:bCs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 xml:space="preserve">ABANS DE L'EXECUCIÓ DE </w:t>
            </w:r>
            <w:proofErr w:type="spellStart"/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>L'AF</w:t>
            </w:r>
            <w:proofErr w:type="spellEnd"/>
          </w:p>
        </w:tc>
        <w:tc>
          <w:tcPr>
            <w:tcW w:w="7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b/>
                <w:sz w:val="16"/>
                <w:szCs w:val="16"/>
              </w:rPr>
            </w:pPr>
          </w:p>
        </w:tc>
      </w:tr>
      <w:tr w:rsidR="003032A9" w:rsidRPr="001D5336" w:rsidTr="00B459A8">
        <w:trPr>
          <w:trHeight w:val="493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7C05F1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 xml:space="preserve">30 DIES </w:t>
            </w:r>
            <w:r w:rsidRPr="001D5336">
              <w:rPr>
                <w:rFonts w:ascii="LegacySanITCBoo" w:hAnsi="LegacySanITCBoo"/>
                <w:sz w:val="16"/>
                <w:szCs w:val="16"/>
              </w:rPr>
              <w:t xml:space="preserve">DES DE LA RECEPCIÓ DE LA  RESOLUCIÓ D’APROVACIÓ.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D4   OFERTA DE FORMACIÓ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</w:tr>
      <w:tr w:rsidR="003032A9" w:rsidRPr="001D5336" w:rsidTr="00B459A8">
        <w:trPr>
          <w:trHeight w:val="47"/>
        </w:trPr>
        <w:tc>
          <w:tcPr>
            <w:tcW w:w="3094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3032A9" w:rsidRDefault="003032A9" w:rsidP="00267D49">
            <w:pPr>
              <w:rPr>
                <w:rFonts w:ascii="LegacySanITCSC" w:hAnsi="LegacySanITCSC"/>
                <w:sz w:val="16"/>
                <w:szCs w:val="16"/>
              </w:rPr>
            </w:pPr>
            <w:r w:rsidRPr="003032A9">
              <w:rPr>
                <w:rFonts w:ascii="LegacySanITCSC" w:hAnsi="LegacySanITCSC"/>
                <w:sz w:val="16"/>
                <w:szCs w:val="16"/>
              </w:rPr>
              <w:t>30 DIES ABANS DE LA DATA D’INICI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3032A9" w:rsidRDefault="003032A9" w:rsidP="003032A9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20"/>
                <w:szCs w:val="20"/>
              </w:rPr>
            </w:pPr>
            <w:r w:rsidRPr="003032A9">
              <w:rPr>
                <w:rFonts w:ascii="LegacySanITCBoo" w:hAnsi="LegacySanITCBoo"/>
                <w:b/>
                <w:sz w:val="20"/>
                <w:szCs w:val="20"/>
              </w:rPr>
              <w:t>PROJECTE FORMATIU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9D6C08" w:rsidRPr="001D5336" w:rsidTr="00B31808">
        <w:trPr>
          <w:trHeight w:val="47"/>
        </w:trPr>
        <w:tc>
          <w:tcPr>
            <w:tcW w:w="3094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6C08" w:rsidRPr="001D5336" w:rsidRDefault="009D6C08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6C08" w:rsidRPr="00C32D37" w:rsidRDefault="009D6C08" w:rsidP="006A70F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sz w:val="16"/>
                <w:szCs w:val="16"/>
              </w:rPr>
              <w:t>D4 Si hi ha modificacions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D6C08" w:rsidRDefault="009D6C08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08" w:rsidRPr="001D5336" w:rsidRDefault="009D6C08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B31808" w:rsidRPr="001D5336" w:rsidTr="00B31808">
        <w:trPr>
          <w:trHeight w:val="47"/>
        </w:trPr>
        <w:tc>
          <w:tcPr>
            <w:tcW w:w="3094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31808" w:rsidRPr="001D5336" w:rsidRDefault="00B31808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31808" w:rsidRDefault="00B31808" w:rsidP="006A70F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sz w:val="16"/>
                <w:szCs w:val="16"/>
              </w:rPr>
              <w:t>Model de publicitat (només en cas de publicitat a premsa)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31808" w:rsidRDefault="00B31808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808" w:rsidRPr="001D5336" w:rsidRDefault="00D12EE8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</w:tr>
      <w:tr w:rsidR="003032A9" w:rsidRPr="001D5336" w:rsidTr="00B31808">
        <w:trPr>
          <w:trHeight w:val="47"/>
        </w:trPr>
        <w:tc>
          <w:tcPr>
            <w:tcW w:w="3094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314C02" w:rsidRDefault="003032A9" w:rsidP="006A70F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C32D37">
              <w:rPr>
                <w:rFonts w:ascii="LegacySanITCBoo" w:hAnsi="LegacySanITCBoo"/>
                <w:b/>
                <w:sz w:val="16"/>
                <w:szCs w:val="16"/>
              </w:rPr>
              <w:t>Sol·licituds  d’autorització per a modificar les condicions de la formació aprovades, en quant a: requisits  formadors (</w:t>
            </w:r>
            <w:proofErr w:type="spellStart"/>
            <w:r w:rsidRPr="00C32D37">
              <w:rPr>
                <w:rFonts w:ascii="LegacySanITCBoo" w:hAnsi="LegacySanITCBoo"/>
                <w:b/>
                <w:sz w:val="16"/>
                <w:szCs w:val="16"/>
              </w:rPr>
              <w:t>nº</w:t>
            </w:r>
            <w:proofErr w:type="spellEnd"/>
            <w:r w:rsidRPr="00C32D37">
              <w:rPr>
                <w:rFonts w:ascii="LegacySanITCBoo" w:hAnsi="LegacySanITCBoo"/>
                <w:b/>
                <w:sz w:val="16"/>
                <w:szCs w:val="16"/>
              </w:rPr>
              <w:t xml:space="preserve"> i experiència professional) i desenvolupament del mòdul de formació pràctica (</w:t>
            </w:r>
            <w:proofErr w:type="spellStart"/>
            <w:r w:rsidRPr="00C32D37">
              <w:rPr>
                <w:rFonts w:ascii="LegacySanITCBoo" w:hAnsi="LegacySanITCBoo"/>
                <w:b/>
                <w:sz w:val="16"/>
                <w:szCs w:val="16"/>
              </w:rPr>
              <w:t>simultaneitat</w:t>
            </w:r>
            <w:proofErr w:type="spellEnd"/>
            <w:r w:rsidRPr="00C32D37">
              <w:rPr>
                <w:rFonts w:ascii="LegacySanITCBoo" w:hAnsi="LegacySanITCBoo"/>
                <w:b/>
                <w:sz w:val="16"/>
                <w:szCs w:val="16"/>
              </w:rPr>
              <w:t xml:space="preserve"> amb la resta de mòduls o ampliació de termini per el seu inici).</w:t>
            </w:r>
          </w:p>
        </w:tc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3032A9" w:rsidRPr="001D5336" w:rsidTr="00B459A8">
        <w:trPr>
          <w:trHeight w:val="47"/>
        </w:trPr>
        <w:tc>
          <w:tcPr>
            <w:tcW w:w="3094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314C02" w:rsidRDefault="003032A9" w:rsidP="006A70F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ACREDITACIÓ FORMADORS (només si no està acreditat)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3032A9" w:rsidRPr="001D5336" w:rsidTr="00B459A8">
        <w:trPr>
          <w:trHeight w:val="47"/>
        </w:trPr>
        <w:tc>
          <w:tcPr>
            <w:tcW w:w="3094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B80C5D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sz w:val="16"/>
                <w:szCs w:val="16"/>
              </w:rPr>
              <w:t xml:space="preserve"> CRITERIS PER A LA SELECCIÓ DE</w:t>
            </w:r>
            <w:r w:rsidR="00B80C5D">
              <w:rPr>
                <w:rFonts w:ascii="LegacySanITCBoo" w:hAnsi="LegacySanITCBoo"/>
                <w:b/>
                <w:sz w:val="16"/>
                <w:szCs w:val="16"/>
              </w:rPr>
              <w:t xml:space="preserve"> </w:t>
            </w:r>
            <w:r>
              <w:rPr>
                <w:rFonts w:ascii="LegacySanITCBoo" w:hAnsi="LegacySanITCBoo"/>
                <w:b/>
                <w:sz w:val="16"/>
                <w:szCs w:val="16"/>
              </w:rPr>
              <w:t>L</w:t>
            </w:r>
            <w:r w:rsidR="00B80C5D">
              <w:rPr>
                <w:rFonts w:ascii="LegacySanITCBoo" w:hAnsi="LegacySanITCBoo"/>
                <w:b/>
                <w:sz w:val="16"/>
                <w:szCs w:val="16"/>
              </w:rPr>
              <w:t>’</w:t>
            </w:r>
            <w:r>
              <w:rPr>
                <w:rFonts w:ascii="LegacySanITCBoo" w:hAnsi="LegacySanITCBoo"/>
                <w:b/>
                <w:sz w:val="16"/>
                <w:szCs w:val="16"/>
              </w:rPr>
              <w:t xml:space="preserve">ALUMNAT I </w:t>
            </w:r>
            <w:r w:rsidRPr="00314C02">
              <w:rPr>
                <w:rFonts w:ascii="LegacySanITCBoo" w:hAnsi="LegacySanITCBoo"/>
                <w:b/>
                <w:sz w:val="16"/>
                <w:szCs w:val="16"/>
              </w:rPr>
              <w:t xml:space="preserve">MODEL </w:t>
            </w:r>
            <w:r>
              <w:rPr>
                <w:rFonts w:ascii="LegacySanITCBoo" w:hAnsi="LegacySanITCBoo"/>
                <w:b/>
                <w:sz w:val="16"/>
                <w:szCs w:val="16"/>
              </w:rPr>
              <w:t xml:space="preserve">DE  </w:t>
            </w:r>
            <w:r w:rsidRPr="00314C02">
              <w:rPr>
                <w:rFonts w:ascii="LegacySanITCBoo" w:hAnsi="LegacySanITCBoo"/>
                <w:b/>
                <w:sz w:val="16"/>
                <w:szCs w:val="16"/>
              </w:rPr>
              <w:t>PRO</w:t>
            </w:r>
            <w:r>
              <w:rPr>
                <w:rFonts w:ascii="LegacySanITCBoo" w:hAnsi="LegacySanITCBoo"/>
                <w:b/>
                <w:sz w:val="16"/>
                <w:szCs w:val="16"/>
              </w:rPr>
              <w:t>VES</w:t>
            </w:r>
            <w:r w:rsidRPr="00314C02">
              <w:rPr>
                <w:rFonts w:ascii="LegacySanITCBoo" w:hAnsi="LegacySanITCBoo"/>
                <w:b/>
                <w:sz w:val="16"/>
                <w:szCs w:val="16"/>
              </w:rPr>
              <w:t xml:space="preserve"> </w:t>
            </w:r>
            <w:r w:rsidR="00AC40FF">
              <w:rPr>
                <w:rFonts w:ascii="LegacySanITCBoo" w:hAnsi="LegacySanITCBoo"/>
                <w:b/>
                <w:sz w:val="16"/>
                <w:szCs w:val="16"/>
              </w:rPr>
              <w:t>(</w:t>
            </w:r>
            <w:r w:rsidR="0074535A">
              <w:rPr>
                <w:rFonts w:ascii="LegacySanITCBoo" w:hAnsi="LegacySanITCBoo"/>
                <w:b/>
                <w:i/>
                <w:sz w:val="16"/>
                <w:szCs w:val="16"/>
              </w:rPr>
              <w:t>consolida</w:t>
            </w:r>
            <w:r w:rsidR="00AC40FF" w:rsidRPr="00D22F35">
              <w:rPr>
                <w:rFonts w:ascii="LegacySanITCBoo" w:hAnsi="LegacySanITCBoo"/>
                <w:b/>
                <w:i/>
                <w:sz w:val="16"/>
                <w:szCs w:val="16"/>
              </w:rPr>
              <w:t>ble</w:t>
            </w:r>
            <w:r>
              <w:rPr>
                <w:rFonts w:ascii="LegacySanITCBoo" w:hAnsi="LegacySanITCBoo"/>
                <w:b/>
                <w:sz w:val="16"/>
                <w:szCs w:val="16"/>
              </w:rPr>
              <w:t>)</w:t>
            </w:r>
            <w:r w:rsidR="0074535A">
              <w:rPr>
                <w:rFonts w:ascii="LegacySanITCBoo" w:hAnsi="LegacySanITCBoo"/>
                <w:b/>
                <w:sz w:val="16"/>
                <w:szCs w:val="16"/>
              </w:rPr>
              <w:t xml:space="preserve"> </w:t>
            </w:r>
            <w:r w:rsidR="00B80C5D">
              <w:rPr>
                <w:rFonts w:ascii="LegacySanITCBoo" w:hAnsi="LegacySanITCBoo"/>
                <w:b/>
                <w:sz w:val="16"/>
                <w:szCs w:val="16"/>
              </w:rPr>
              <w:t xml:space="preserve"> </w:t>
            </w:r>
            <w:r w:rsidR="0074535A" w:rsidRPr="00B80C5D">
              <w:rPr>
                <w:rFonts w:ascii="LegacySanITCBoo" w:hAnsi="LegacySanITCBoo"/>
                <w:b/>
                <w:sz w:val="20"/>
                <w:szCs w:val="20"/>
              </w:rPr>
              <w:t>AD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3032A9" w:rsidRPr="001D5336" w:rsidTr="00B459A8">
        <w:trPr>
          <w:trHeight w:val="47"/>
        </w:trPr>
        <w:tc>
          <w:tcPr>
            <w:tcW w:w="3094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6A70F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D10-A PLANIFICACIÓ DIDÀCTICA 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B31808" w:rsidRPr="001D5336" w:rsidTr="00B459A8">
        <w:trPr>
          <w:trHeight w:val="47"/>
        </w:trPr>
        <w:tc>
          <w:tcPr>
            <w:tcW w:w="3094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31808" w:rsidRPr="001D5336" w:rsidRDefault="00B31808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31808" w:rsidRPr="001D5336" w:rsidRDefault="00B31808" w:rsidP="006A70F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857D05">
              <w:rPr>
                <w:rFonts w:ascii="LegacySanITCBoo" w:hAnsi="LegacySanITCBoo"/>
                <w:b/>
                <w:sz w:val="16"/>
                <w:szCs w:val="16"/>
              </w:rPr>
              <w:t>D10-</w:t>
            </w:r>
            <w:r w:rsidRPr="00857D05">
              <w:rPr>
                <w:rFonts w:ascii="LegacySanITCBoo" w:hAnsi="LegacySanITCBoo"/>
                <w:b/>
                <w:bCs/>
                <w:sz w:val="16"/>
                <w:szCs w:val="16"/>
              </w:rPr>
              <w:t>B</w:t>
            </w:r>
            <w:r w:rsidRPr="00857D05">
              <w:rPr>
                <w:rFonts w:ascii="LegacySanITCBoo" w:hAnsi="LegacySanITCBoo"/>
                <w:sz w:val="16"/>
                <w:szCs w:val="16"/>
              </w:rPr>
              <w:t xml:space="preserve"> </w:t>
            </w:r>
            <w:r w:rsidRPr="00857D05">
              <w:rPr>
                <w:rFonts w:ascii="LegacySanITCBoo" w:hAnsi="LegacySanITCBoo"/>
                <w:b/>
                <w:sz w:val="16"/>
                <w:szCs w:val="16"/>
              </w:rPr>
              <w:t>PROG</w:t>
            </w:r>
            <w:r>
              <w:rPr>
                <w:rFonts w:ascii="LegacySanITCBoo" w:hAnsi="LegacySanITCBoo"/>
                <w:b/>
                <w:sz w:val="16"/>
                <w:szCs w:val="16"/>
              </w:rPr>
              <w:t>RAMACIÓ DIDÀCTICA  (</w:t>
            </w:r>
            <w:r>
              <w:rPr>
                <w:rFonts w:ascii="LegacySanITCBoo" w:hAnsi="LegacySanITCBoo"/>
                <w:b/>
                <w:i/>
                <w:sz w:val="16"/>
                <w:szCs w:val="16"/>
              </w:rPr>
              <w:t>consolida</w:t>
            </w:r>
            <w:r w:rsidRPr="00D22F35">
              <w:rPr>
                <w:rFonts w:ascii="LegacySanITCBoo" w:hAnsi="LegacySanITCBoo"/>
                <w:b/>
                <w:i/>
                <w:sz w:val="16"/>
                <w:szCs w:val="16"/>
              </w:rPr>
              <w:t>ble</w:t>
            </w:r>
            <w:r>
              <w:rPr>
                <w:rFonts w:ascii="LegacySanITCBoo" w:hAnsi="LegacySanITCBoo"/>
                <w:b/>
                <w:sz w:val="16"/>
                <w:szCs w:val="16"/>
              </w:rPr>
              <w:t xml:space="preserve">) </w:t>
            </w:r>
            <w:r w:rsidRPr="00B31808">
              <w:rPr>
                <w:rFonts w:ascii="LegacySanITCBoo" w:hAnsi="LegacySanITCBoo"/>
                <w:b/>
                <w:sz w:val="20"/>
                <w:szCs w:val="20"/>
              </w:rPr>
              <w:t>AD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31808" w:rsidRPr="001D5336" w:rsidRDefault="00B31808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808" w:rsidRPr="001D5336" w:rsidRDefault="00B31808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3032A9" w:rsidRPr="001D5336" w:rsidTr="00B459A8">
        <w:trPr>
          <w:trHeight w:val="47"/>
        </w:trPr>
        <w:tc>
          <w:tcPr>
            <w:tcW w:w="3094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6A70F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Assegurança</w:t>
            </w:r>
            <w:r w:rsidR="0074535A">
              <w:rPr>
                <w:rFonts w:ascii="LegacySanITCBoo" w:hAnsi="LegacySanITCBoo"/>
                <w:b/>
                <w:sz w:val="16"/>
                <w:szCs w:val="16"/>
              </w:rPr>
              <w:t xml:space="preserve"> </w:t>
            </w:r>
            <w:r w:rsidR="0074535A" w:rsidRPr="00B80C5D">
              <w:rPr>
                <w:rFonts w:ascii="LegacySanITCBoo" w:hAnsi="LegacySanITCBoo"/>
                <w:b/>
                <w:sz w:val="20"/>
                <w:szCs w:val="20"/>
              </w:rPr>
              <w:t>AD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B31808" w:rsidRPr="001D5336" w:rsidTr="00B459A8">
        <w:trPr>
          <w:trHeight w:val="47"/>
        </w:trPr>
        <w:tc>
          <w:tcPr>
            <w:tcW w:w="3094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31808" w:rsidRPr="001D5336" w:rsidRDefault="00B31808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31808" w:rsidRPr="001D5336" w:rsidRDefault="00B31808" w:rsidP="006A70F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D16-A PLANIFICACIÓ DE L’AVALUACIÓ </w:t>
            </w:r>
            <w:r>
              <w:rPr>
                <w:rFonts w:ascii="LegacySanITCBoo" w:hAnsi="LegacySanITCBoo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31808" w:rsidRPr="001D5336" w:rsidRDefault="00B31808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808" w:rsidRPr="001D5336" w:rsidRDefault="00B31808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B31808" w:rsidRPr="001D5336" w:rsidTr="00B459A8">
        <w:trPr>
          <w:trHeight w:val="47"/>
        </w:trPr>
        <w:tc>
          <w:tcPr>
            <w:tcW w:w="3094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31808" w:rsidRPr="001D5336" w:rsidRDefault="00B31808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31808" w:rsidRPr="001D5336" w:rsidRDefault="00B31808" w:rsidP="00AD6F65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bCs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 xml:space="preserve">D16-B   INFORME DE PROVA D'AVALUACIÓ FINAL </w:t>
            </w:r>
            <w:r>
              <w:rPr>
                <w:rFonts w:ascii="LegacySanITCBoo" w:hAnsi="LegacySanITCBoo"/>
                <w:b/>
                <w:sz w:val="16"/>
                <w:szCs w:val="16"/>
              </w:rPr>
              <w:t>(</w:t>
            </w:r>
            <w:r>
              <w:rPr>
                <w:rFonts w:ascii="LegacySanITCBoo" w:hAnsi="LegacySanITCBoo"/>
                <w:b/>
                <w:i/>
                <w:sz w:val="16"/>
                <w:szCs w:val="16"/>
              </w:rPr>
              <w:t>consolida</w:t>
            </w:r>
            <w:r w:rsidRPr="00D22F35">
              <w:rPr>
                <w:rFonts w:ascii="LegacySanITCBoo" w:hAnsi="LegacySanITCBoo"/>
                <w:b/>
                <w:i/>
                <w:sz w:val="16"/>
                <w:szCs w:val="16"/>
              </w:rPr>
              <w:t>ble</w:t>
            </w:r>
            <w:r>
              <w:rPr>
                <w:rFonts w:ascii="LegacySanITCBoo" w:hAnsi="LegacySanITCBoo"/>
                <w:b/>
                <w:sz w:val="16"/>
                <w:szCs w:val="16"/>
              </w:rPr>
              <w:t xml:space="preserve">) </w:t>
            </w:r>
            <w:r w:rsidRPr="00B80C5D">
              <w:rPr>
                <w:rFonts w:ascii="LegacySanITCBoo" w:hAnsi="LegacySanITCBoo"/>
                <w:b/>
                <w:sz w:val="20"/>
                <w:szCs w:val="20"/>
              </w:rPr>
              <w:t>AD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31808" w:rsidRPr="001D5336" w:rsidRDefault="00B31808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808" w:rsidRPr="001D5336" w:rsidRDefault="00B31808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3032A9" w:rsidRPr="001D5336" w:rsidTr="00B459A8">
        <w:trPr>
          <w:trHeight w:val="47"/>
        </w:trPr>
        <w:tc>
          <w:tcPr>
            <w:tcW w:w="3094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AD6F65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>M</w:t>
            </w:r>
            <w:r>
              <w:rPr>
                <w:rFonts w:ascii="LegacySanITCBoo" w:hAnsi="LegacySanITCBoo"/>
                <w:b/>
                <w:bCs/>
                <w:sz w:val="16"/>
                <w:szCs w:val="16"/>
              </w:rPr>
              <w:t>ODELS PROVES D’AVALUACIÓ FINAL</w:t>
            </w:r>
            <w:r w:rsidR="0053015A">
              <w:rPr>
                <w:rFonts w:ascii="LegacySanITCBoo" w:hAnsi="LegacySanITCBoo"/>
                <w:b/>
                <w:bCs/>
                <w:sz w:val="16"/>
                <w:szCs w:val="16"/>
              </w:rPr>
              <w:t xml:space="preserve"> </w:t>
            </w:r>
            <w:r w:rsidR="0074535A">
              <w:rPr>
                <w:rFonts w:ascii="LegacySanITCBoo" w:hAnsi="LegacySanITCBoo"/>
                <w:b/>
                <w:bCs/>
                <w:sz w:val="16"/>
                <w:szCs w:val="16"/>
              </w:rPr>
              <w:t xml:space="preserve"> </w:t>
            </w:r>
            <w:r w:rsidR="0053015A">
              <w:rPr>
                <w:rFonts w:ascii="LegacySanITCBoo" w:hAnsi="LegacySanITCBoo"/>
                <w:b/>
                <w:sz w:val="16"/>
                <w:szCs w:val="16"/>
              </w:rPr>
              <w:t>(</w:t>
            </w:r>
            <w:r w:rsidR="0053015A">
              <w:rPr>
                <w:rFonts w:ascii="LegacySanITCBoo" w:hAnsi="LegacySanITCBoo"/>
                <w:b/>
                <w:i/>
                <w:sz w:val="16"/>
                <w:szCs w:val="16"/>
              </w:rPr>
              <w:t>consolida</w:t>
            </w:r>
            <w:r w:rsidR="0053015A" w:rsidRPr="00D22F35">
              <w:rPr>
                <w:rFonts w:ascii="LegacySanITCBoo" w:hAnsi="LegacySanITCBoo"/>
                <w:b/>
                <w:i/>
                <w:sz w:val="16"/>
                <w:szCs w:val="16"/>
              </w:rPr>
              <w:t>ble</w:t>
            </w:r>
            <w:r w:rsidR="0053015A">
              <w:rPr>
                <w:rFonts w:ascii="LegacySanITCBoo" w:hAnsi="LegacySanITCBoo"/>
                <w:b/>
                <w:sz w:val="16"/>
                <w:szCs w:val="16"/>
              </w:rPr>
              <w:t xml:space="preserve">)  </w:t>
            </w:r>
            <w:r w:rsidR="0074535A" w:rsidRPr="00B80C5D">
              <w:rPr>
                <w:rFonts w:ascii="LegacySanITCBoo" w:hAnsi="LegacySanITCBoo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F45E59" w:rsidRPr="001D5336" w:rsidTr="00B459A8">
        <w:trPr>
          <w:trHeight w:val="418"/>
        </w:trPr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45E59" w:rsidRPr="001D5336" w:rsidRDefault="00F45E59" w:rsidP="00F629D1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 xml:space="preserve">7 DIES ABANS DE </w:t>
            </w:r>
            <w:proofErr w:type="spellStart"/>
            <w:r w:rsidRPr="001D5336">
              <w:rPr>
                <w:rFonts w:ascii="LegacySanITCBoo" w:hAnsi="LegacySanITCBoo"/>
                <w:sz w:val="16"/>
                <w:szCs w:val="16"/>
              </w:rPr>
              <w:t>L’INICI</w:t>
            </w:r>
            <w:proofErr w:type="spellEnd"/>
            <w:r w:rsidRPr="001D5336">
              <w:rPr>
                <w:rFonts w:ascii="LegacySanITCBoo" w:hAnsi="LegacySanITCBoo"/>
                <w:sz w:val="16"/>
                <w:szCs w:val="16"/>
              </w:rPr>
              <w:t xml:space="preserve"> DEL CP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45E59" w:rsidRPr="001D5336" w:rsidRDefault="00F45E59" w:rsidP="004C6A01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sz w:val="16"/>
                <w:szCs w:val="16"/>
              </w:rPr>
              <w:t xml:space="preserve">TS “Sol·licitud i preselecció” (CUMPLEIX  % </w:t>
            </w:r>
            <w:proofErr w:type="spellStart"/>
            <w:r>
              <w:rPr>
                <w:rFonts w:ascii="LegacySanITCBoo" w:hAnsi="LegacySanITCBoo"/>
                <w:b/>
                <w:sz w:val="16"/>
                <w:szCs w:val="16"/>
              </w:rPr>
              <w:t>D’OCUPATS</w:t>
            </w:r>
            <w:proofErr w:type="spellEnd"/>
            <w:r>
              <w:rPr>
                <w:rFonts w:ascii="LegacySanITCBoo" w:hAnsi="LegacySanITCBoo"/>
                <w:b/>
                <w:sz w:val="16"/>
                <w:szCs w:val="16"/>
              </w:rPr>
              <w:t>/DESOCUPATS)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45E59" w:rsidRDefault="00F45E5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45E59" w:rsidRPr="001D5336" w:rsidRDefault="00F45E5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</w:tr>
      <w:tr w:rsidR="00F45E59" w:rsidRPr="001D5336" w:rsidTr="00B459A8">
        <w:trPr>
          <w:trHeight w:val="223"/>
        </w:trPr>
        <w:tc>
          <w:tcPr>
            <w:tcW w:w="30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45E59" w:rsidRPr="001D5336" w:rsidRDefault="00F45E59" w:rsidP="00F629D1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45E59" w:rsidRPr="001D5336" w:rsidRDefault="00F45E59" w:rsidP="00B459A8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sz w:val="16"/>
                <w:szCs w:val="16"/>
              </w:rPr>
              <w:t xml:space="preserve">D9 FULL DE DEMANDA + DOCUMENTACIÓ ALUMNES </w:t>
            </w:r>
            <w:r w:rsidRPr="006F5948">
              <w:rPr>
                <w:rFonts w:ascii="LegacySanITCBoo" w:hAnsi="LegacySanITCBoo"/>
                <w:b/>
                <w:sz w:val="20"/>
                <w:szCs w:val="20"/>
              </w:rPr>
              <w:t>AD</w:t>
            </w:r>
          </w:p>
        </w:tc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45E59" w:rsidRDefault="006F5948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45E59" w:rsidRPr="001D5336" w:rsidRDefault="00F45E5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B459A8" w:rsidRPr="001D5336" w:rsidTr="00F663AA">
        <w:trPr>
          <w:trHeight w:val="315"/>
        </w:trPr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459A8" w:rsidRPr="001D5336" w:rsidRDefault="00B459A8" w:rsidP="00F629D1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 xml:space="preserve">DURANT L'EXECUCIÓ DE </w:t>
            </w:r>
            <w:proofErr w:type="spellStart"/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>L'AF</w:t>
            </w:r>
            <w:proofErr w:type="spellEnd"/>
          </w:p>
        </w:tc>
        <w:tc>
          <w:tcPr>
            <w:tcW w:w="70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459A8" w:rsidRPr="001D5336" w:rsidRDefault="00B459A8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3032A9" w:rsidRPr="001D5336" w:rsidTr="00F663AA">
        <w:trPr>
          <w:trHeight w:val="936"/>
        </w:trPr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F629D1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 xml:space="preserve">EL DIA DE </w:t>
            </w:r>
            <w:proofErr w:type="spellStart"/>
            <w:r w:rsidRPr="001D5336">
              <w:rPr>
                <w:rFonts w:ascii="LegacySanITCBoo" w:hAnsi="LegacySanITCBoo"/>
                <w:sz w:val="16"/>
                <w:szCs w:val="16"/>
              </w:rPr>
              <w:t>L'INICI</w:t>
            </w:r>
            <w:proofErr w:type="spellEnd"/>
            <w:r w:rsidRPr="001D5336">
              <w:rPr>
                <w:rFonts w:ascii="LegacySanITCBoo" w:hAnsi="LegacySanITCBoo"/>
                <w:sz w:val="16"/>
                <w:szCs w:val="16"/>
              </w:rPr>
              <w:t xml:space="preserve"> AF O COM A MÀXIM EL DIA SEGÜENT</w:t>
            </w:r>
          </w:p>
          <w:p w:rsidR="003032A9" w:rsidRPr="001D5336" w:rsidRDefault="003032A9" w:rsidP="00F629D1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>Gestió modular: s’ha de presentar a cada mòdul.</w:t>
            </w:r>
          </w:p>
          <w:p w:rsidR="003032A9" w:rsidRPr="001D5336" w:rsidRDefault="003032A9" w:rsidP="00F629D1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Gestió</w:t>
            </w:r>
            <w:r w:rsidRPr="001D5336">
              <w:rPr>
                <w:rFonts w:ascii="LegacySanITCBoo" w:hAnsi="LegacySanITCBoo"/>
                <w:sz w:val="16"/>
                <w:szCs w:val="16"/>
              </w:rPr>
              <w:t xml:space="preserve"> complet</w:t>
            </w:r>
            <w:r>
              <w:rPr>
                <w:rFonts w:ascii="LegacySanITCBoo" w:hAnsi="LegacySanITCBoo"/>
                <w:sz w:val="16"/>
                <w:szCs w:val="16"/>
              </w:rPr>
              <w:t>a</w:t>
            </w:r>
            <w:r w:rsidRPr="001D5336">
              <w:rPr>
                <w:rFonts w:ascii="LegacySanITCBoo" w:hAnsi="LegacySanITCBoo"/>
                <w:sz w:val="16"/>
                <w:szCs w:val="16"/>
              </w:rPr>
              <w:t>: s’ha de presentar només al començament del certificat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F81A07" w:rsidP="00DE0A88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sz w:val="16"/>
                <w:szCs w:val="16"/>
              </w:rPr>
              <w:t xml:space="preserve">D11- </w:t>
            </w:r>
            <w:r w:rsidR="003032A9"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Comunicat d’inici </w:t>
            </w:r>
            <w:r w:rsidR="00DE0A88">
              <w:rPr>
                <w:rFonts w:ascii="LegacySanITCBoo" w:hAnsi="LegacySanITCBoo"/>
                <w:b/>
                <w:sz w:val="16"/>
                <w:szCs w:val="16"/>
              </w:rPr>
              <w:t xml:space="preserve"> i </w:t>
            </w:r>
            <w:r w:rsidR="003032A9"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Signatures primer </w:t>
            </w:r>
            <w:r w:rsidR="003032A9">
              <w:rPr>
                <w:rFonts w:ascii="LegacySanITCBoo" w:hAnsi="LegacySanITCBoo"/>
                <w:b/>
                <w:sz w:val="16"/>
                <w:szCs w:val="16"/>
              </w:rPr>
              <w:t>dia</w:t>
            </w:r>
          </w:p>
        </w:tc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3032A9" w:rsidRPr="001D5336" w:rsidTr="000D70F5">
        <w:trPr>
          <w:trHeight w:val="22"/>
        </w:trPr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663AA" w:rsidRDefault="00F663AA" w:rsidP="00F663AA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lastRenderedPageBreak/>
              <w:t xml:space="preserve">AL 25 % DE LA FORMACIO I </w:t>
            </w:r>
            <w:r w:rsidR="00BD28BD">
              <w:rPr>
                <w:rFonts w:ascii="LegacySanITCBoo" w:hAnsi="LegacySanITCBoo"/>
                <w:sz w:val="16"/>
                <w:szCs w:val="16"/>
              </w:rPr>
              <w:t xml:space="preserve">COM A MÀXIM AL  CINQUÈ </w:t>
            </w:r>
            <w:r w:rsidR="00030606">
              <w:rPr>
                <w:rFonts w:ascii="LegacySanITCBoo" w:hAnsi="LegacySanITCBoo"/>
                <w:sz w:val="16"/>
                <w:szCs w:val="16"/>
              </w:rPr>
              <w:t>DIA ( GRUP CONSOLIDA</w:t>
            </w:r>
            <w:r w:rsidR="00BD28BD">
              <w:rPr>
                <w:rFonts w:ascii="LegacySanITCBoo" w:hAnsi="LegacySanITCBoo"/>
                <w:sz w:val="16"/>
                <w:szCs w:val="16"/>
              </w:rPr>
              <w:t>T</w:t>
            </w:r>
            <w:r w:rsidR="00030606">
              <w:rPr>
                <w:rFonts w:ascii="LegacySanITCBoo" w:hAnsi="LegacySanITCBoo"/>
                <w:sz w:val="16"/>
                <w:szCs w:val="16"/>
              </w:rPr>
              <w:t>) SÍ ES CP</w:t>
            </w:r>
          </w:p>
          <w:p w:rsidR="00D37C8D" w:rsidRPr="001D5336" w:rsidRDefault="00D37C8D" w:rsidP="00D37C8D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>Gestió modular: s’ha de presentar a cada mòdul.</w:t>
            </w:r>
          </w:p>
          <w:p w:rsidR="00F663AA" w:rsidRPr="00F663AA" w:rsidRDefault="00D37C8D" w:rsidP="007C05F1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Gestió</w:t>
            </w:r>
            <w:r w:rsidRPr="001D5336">
              <w:rPr>
                <w:rFonts w:ascii="LegacySanITCBoo" w:hAnsi="LegacySanITCBoo"/>
                <w:sz w:val="16"/>
                <w:szCs w:val="16"/>
              </w:rPr>
              <w:t xml:space="preserve"> complet</w:t>
            </w:r>
            <w:r>
              <w:rPr>
                <w:rFonts w:ascii="LegacySanITCBoo" w:hAnsi="LegacySanITCBoo"/>
                <w:sz w:val="16"/>
                <w:szCs w:val="16"/>
              </w:rPr>
              <w:t>a</w:t>
            </w:r>
            <w:r w:rsidRPr="001D5336">
              <w:rPr>
                <w:rFonts w:ascii="LegacySanITCBoo" w:hAnsi="LegacySanITCBoo"/>
                <w:sz w:val="16"/>
                <w:szCs w:val="16"/>
              </w:rPr>
              <w:t>: s’ha de presentar només al començament del certificat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Default="003032A9" w:rsidP="006A70F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i/>
                <w:sz w:val="16"/>
                <w:szCs w:val="16"/>
                <w:u w:val="single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TS  “inici</w:t>
            </w:r>
            <w:r>
              <w:rPr>
                <w:rFonts w:ascii="LegacySanITCBoo" w:hAnsi="LegacySanITCBoo"/>
                <w:b/>
                <w:sz w:val="16"/>
                <w:szCs w:val="16"/>
              </w:rPr>
              <w:t xml:space="preserve"> </w:t>
            </w:r>
            <w:r w:rsidRPr="00ED0CE2">
              <w:rPr>
                <w:rFonts w:ascii="LegacySanITCBoo" w:hAnsi="LegacySanITCBoo"/>
                <w:b/>
                <w:sz w:val="16"/>
                <w:szCs w:val="16"/>
                <w:u w:val="single"/>
              </w:rPr>
              <w:t xml:space="preserve">“ </w:t>
            </w:r>
          </w:p>
          <w:p w:rsidR="009016C0" w:rsidRPr="001D5336" w:rsidRDefault="009016C0" w:rsidP="006A70F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</w:tr>
      <w:tr w:rsidR="003032A9" w:rsidRPr="001D5336" w:rsidTr="003032A9">
        <w:trPr>
          <w:trHeight w:val="47"/>
        </w:trPr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52113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15 DIES DES DE</w:t>
            </w:r>
            <w:r w:rsidRPr="001D5336">
              <w:rPr>
                <w:rFonts w:ascii="LegacySanITCBoo" w:hAnsi="LegacySanITCBoo"/>
                <w:sz w:val="16"/>
                <w:szCs w:val="16"/>
              </w:rPr>
              <w:t xml:space="preserve"> </w:t>
            </w:r>
            <w:proofErr w:type="spellStart"/>
            <w:r w:rsidRPr="001D5336">
              <w:rPr>
                <w:rFonts w:ascii="LegacySanITCBoo" w:hAnsi="LegacySanITCBoo"/>
                <w:sz w:val="16"/>
                <w:szCs w:val="16"/>
              </w:rPr>
              <w:t>L'INICI</w:t>
            </w:r>
            <w:proofErr w:type="spellEnd"/>
            <w:r w:rsidRPr="001D5336">
              <w:rPr>
                <w:rFonts w:ascii="LegacySanITCBoo" w:hAnsi="LegacySanITCBoo"/>
                <w:sz w:val="16"/>
                <w:szCs w:val="16"/>
              </w:rPr>
              <w:t xml:space="preserve"> AF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82497F" w:rsidP="0092480E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82497F">
              <w:rPr>
                <w:rFonts w:ascii="LegacySanITCBoo" w:hAnsi="LegacySanITCBoo"/>
                <w:b/>
                <w:sz w:val="16"/>
                <w:szCs w:val="16"/>
              </w:rPr>
              <w:t>D 12</w:t>
            </w:r>
            <w:r>
              <w:rPr>
                <w:rFonts w:ascii="LegacySanITCBoo" w:hAnsi="LegacySanITCBoo"/>
                <w:b/>
                <w:sz w:val="16"/>
                <w:szCs w:val="16"/>
              </w:rPr>
              <w:t xml:space="preserve"> </w:t>
            </w:r>
            <w:r w:rsidR="0092480E">
              <w:rPr>
                <w:rFonts w:ascii="LegacySanITCBoo" w:hAnsi="LegacySanITCBoo"/>
                <w:b/>
                <w:sz w:val="16"/>
                <w:szCs w:val="16"/>
              </w:rPr>
              <w:t xml:space="preserve">Relació </w:t>
            </w:r>
            <w:proofErr w:type="spellStart"/>
            <w:r w:rsidR="0092480E">
              <w:rPr>
                <w:rFonts w:ascii="LegacySanITCBoo" w:hAnsi="LegacySanITCBoo"/>
                <w:b/>
                <w:sz w:val="16"/>
                <w:szCs w:val="16"/>
              </w:rPr>
              <w:t>d’alunnes</w:t>
            </w:r>
            <w:proofErr w:type="spellEnd"/>
            <w:r w:rsidR="0092480E">
              <w:rPr>
                <w:rFonts w:ascii="LegacySanITCBoo" w:hAnsi="LegacySanITCBoo"/>
                <w:b/>
                <w:sz w:val="16"/>
                <w:szCs w:val="16"/>
              </w:rPr>
              <w:t xml:space="preserve"> que sol·liciten l’excepció </w:t>
            </w:r>
            <w:r w:rsidR="003032A9"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 del mòdul de pràctiques</w:t>
            </w:r>
            <w:r w:rsidR="0092480E">
              <w:rPr>
                <w:rFonts w:ascii="LegacySanITCBoo" w:hAnsi="LegacySanITCBoo"/>
                <w:b/>
                <w:sz w:val="16"/>
                <w:szCs w:val="16"/>
              </w:rPr>
              <w:t xml:space="preserve"> i sol·licituds </w:t>
            </w:r>
            <w:r w:rsidR="00D37C8D">
              <w:rPr>
                <w:rFonts w:ascii="LegacySanITCBoo" w:hAnsi="LegacySanITCBoo"/>
                <w:b/>
                <w:sz w:val="16"/>
                <w:szCs w:val="16"/>
              </w:rPr>
              <w:t xml:space="preserve"> (no</w:t>
            </w:r>
            <w:r w:rsidR="00011010">
              <w:rPr>
                <w:rFonts w:ascii="LegacySanITCBoo" w:hAnsi="LegacySanITCBoo"/>
                <w:b/>
                <w:sz w:val="16"/>
                <w:szCs w:val="16"/>
              </w:rPr>
              <w:t>més CP)</w:t>
            </w:r>
          </w:p>
        </w:tc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3032A9" w:rsidRPr="001D5336" w:rsidTr="003032A9">
        <w:trPr>
          <w:trHeight w:val="47"/>
        </w:trPr>
        <w:tc>
          <w:tcPr>
            <w:tcW w:w="3094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>INMEDIATAMENT DESPRÈS DE LA INCIDÈNCIA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D37C8D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TS  “Incidència alta”</w:t>
            </w:r>
            <w:r w:rsidR="001C3FE8">
              <w:rPr>
                <w:rFonts w:ascii="LegacySanITCBoo" w:hAnsi="LegacySanITCBoo"/>
                <w:b/>
                <w:sz w:val="16"/>
                <w:szCs w:val="16"/>
              </w:rPr>
              <w:t xml:space="preserve"> (només si no és CP)</w:t>
            </w:r>
          </w:p>
        </w:tc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</w:tr>
      <w:tr w:rsidR="003032A9" w:rsidRPr="001D5336" w:rsidTr="003032A9">
        <w:trPr>
          <w:trHeight w:val="47"/>
        </w:trPr>
        <w:tc>
          <w:tcPr>
            <w:tcW w:w="30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 TS  “Incidència baixa”</w:t>
            </w:r>
          </w:p>
        </w:tc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</w:tr>
      <w:tr w:rsidR="003032A9" w:rsidRPr="001D5336" w:rsidTr="00B459A8">
        <w:trPr>
          <w:trHeight w:val="47"/>
        </w:trPr>
        <w:tc>
          <w:tcPr>
            <w:tcW w:w="30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 TS “Incidència alta/baixa”</w:t>
            </w:r>
            <w:r w:rsidR="00D37C8D">
              <w:rPr>
                <w:rFonts w:ascii="LegacySanITCBoo" w:hAnsi="LegacySanITCBoo"/>
                <w:b/>
                <w:sz w:val="16"/>
                <w:szCs w:val="16"/>
              </w:rPr>
              <w:t xml:space="preserve"> (no</w:t>
            </w:r>
            <w:r w:rsidR="001C3FE8">
              <w:rPr>
                <w:rFonts w:ascii="LegacySanITCBoo" w:hAnsi="LegacySanITCBoo"/>
                <w:b/>
                <w:sz w:val="16"/>
                <w:szCs w:val="16"/>
              </w:rPr>
              <w:t>més si no és CP)</w:t>
            </w:r>
          </w:p>
        </w:tc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</w:tr>
      <w:tr w:rsidR="00821203" w:rsidRPr="001D5336" w:rsidTr="009016C0">
        <w:trPr>
          <w:trHeight w:val="47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21203" w:rsidRPr="001D5336" w:rsidRDefault="00821203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>ACABAMENT MES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21203" w:rsidRPr="00AC1690" w:rsidRDefault="00821203" w:rsidP="009269EF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</w:pPr>
            <w:r w:rsidRPr="0082497F">
              <w:rPr>
                <w:rFonts w:ascii="LegacySanITCBoo" w:hAnsi="LegacySanITCBoo"/>
                <w:b/>
                <w:iCs/>
                <w:sz w:val="16"/>
                <w:szCs w:val="16"/>
              </w:rPr>
              <w:t>D 13</w:t>
            </w:r>
            <w:r w:rsidRPr="001D5336"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  <w:t xml:space="preserve">   CONTROL D’ASSISTÈNCIA D’ALUMNES DIÀRIA</w:t>
            </w:r>
            <w:r w:rsidR="00AC1690"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  <w:t xml:space="preserve">  </w:t>
            </w:r>
            <w:r w:rsidR="00AC1690" w:rsidRPr="00AC1690">
              <w:rPr>
                <w:rFonts w:ascii="LegacySanITCBoo" w:hAnsi="LegacySanITCBoo"/>
                <w:b/>
                <w:iCs/>
                <w:sz w:val="20"/>
                <w:szCs w:val="20"/>
              </w:rPr>
              <w:t>AD</w:t>
            </w:r>
          </w:p>
          <w:p w:rsidR="00821203" w:rsidRPr="001D5336" w:rsidRDefault="0074535A" w:rsidP="00AC1690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21203" w:rsidRPr="001D5336" w:rsidRDefault="00821203" w:rsidP="00AC1690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21203" w:rsidRPr="001D5336" w:rsidRDefault="00821203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821203" w:rsidRPr="00D12EE8" w:rsidTr="00B459A8">
        <w:trPr>
          <w:trHeight w:val="47"/>
        </w:trPr>
        <w:tc>
          <w:tcPr>
            <w:tcW w:w="3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21203" w:rsidRPr="001D5336" w:rsidRDefault="00821203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21203" w:rsidRPr="00AC1690" w:rsidRDefault="00821203" w:rsidP="00035559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</w:pPr>
            <w:r w:rsidRPr="0082497F">
              <w:rPr>
                <w:rFonts w:ascii="LegacySanITCBoo" w:hAnsi="LegacySanITCBoo"/>
                <w:b/>
                <w:iCs/>
                <w:sz w:val="16"/>
                <w:szCs w:val="16"/>
              </w:rPr>
              <w:t>D 14</w:t>
            </w:r>
            <w:r w:rsidRPr="001D5336"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  <w:t xml:space="preserve">   FULL DE SIGNATURES DELS ALUMNES/DOCENTS</w:t>
            </w:r>
            <w:r w:rsidR="0074535A">
              <w:rPr>
                <w:rFonts w:ascii="LegacySanITCBoo" w:hAnsi="LegacySanITCBoo"/>
                <w:b/>
                <w:sz w:val="16"/>
                <w:szCs w:val="16"/>
              </w:rPr>
              <w:t xml:space="preserve"> </w:t>
            </w:r>
            <w:r w:rsidR="0074535A" w:rsidRPr="00BA06CD">
              <w:rPr>
                <w:rFonts w:ascii="LegacySanITCBoo" w:hAnsi="LegacySanITCBoo"/>
                <w:b/>
                <w:sz w:val="20"/>
                <w:szCs w:val="20"/>
              </w:rPr>
              <w:t>AD</w:t>
            </w:r>
          </w:p>
        </w:tc>
        <w:tc>
          <w:tcPr>
            <w:tcW w:w="5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21203" w:rsidRPr="001D5336" w:rsidRDefault="00821203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21203" w:rsidRPr="001D5336" w:rsidRDefault="00821203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3032A9" w:rsidRPr="001D5336" w:rsidTr="00821203">
        <w:trPr>
          <w:trHeight w:val="47"/>
        </w:trPr>
        <w:tc>
          <w:tcPr>
            <w:tcW w:w="3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 xml:space="preserve">DINS ELS 3 DARRERS DIES DE </w:t>
            </w:r>
            <w:proofErr w:type="spellStart"/>
            <w:r w:rsidRPr="001D5336">
              <w:rPr>
                <w:rFonts w:ascii="LegacySanITCBoo" w:hAnsi="LegacySanITCBoo"/>
                <w:sz w:val="16"/>
                <w:szCs w:val="16"/>
              </w:rPr>
              <w:t>L'AF</w:t>
            </w:r>
            <w:proofErr w:type="spellEnd"/>
          </w:p>
          <w:p w:rsidR="003032A9" w:rsidRPr="001D5336" w:rsidRDefault="003032A9" w:rsidP="00364D60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>Gestió modular: s’ha d’omplir a cada mòdul</w:t>
            </w:r>
          </w:p>
          <w:p w:rsidR="003032A9" w:rsidRPr="001D5336" w:rsidRDefault="003032A9" w:rsidP="00364D60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 xml:space="preserve">Gestió </w:t>
            </w:r>
            <w:r w:rsidRPr="001D5336">
              <w:rPr>
                <w:rFonts w:ascii="LegacySanITCBoo" w:hAnsi="LegacySanITCBoo"/>
                <w:sz w:val="16"/>
                <w:szCs w:val="16"/>
              </w:rPr>
              <w:t>complet</w:t>
            </w:r>
            <w:r>
              <w:rPr>
                <w:rFonts w:ascii="LegacySanITCBoo" w:hAnsi="LegacySanITCBoo"/>
                <w:sz w:val="16"/>
                <w:szCs w:val="16"/>
              </w:rPr>
              <w:t>a</w:t>
            </w:r>
            <w:r w:rsidRPr="001D5336">
              <w:rPr>
                <w:rFonts w:ascii="LegacySanITCBoo" w:hAnsi="LegacySanITCBoo"/>
                <w:sz w:val="16"/>
                <w:szCs w:val="16"/>
              </w:rPr>
              <w:t>: s’ha d’omplir a l’acabar el certificat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9269EF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D 18   QÜESTIONARI PER L’AVALUACIÓ DE LA QUALITAT DE LES ACCIONS FORMATIVES</w:t>
            </w:r>
          </w:p>
          <w:p w:rsidR="003032A9" w:rsidRPr="001D5336" w:rsidRDefault="003032A9" w:rsidP="009269EF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proofErr w:type="spellStart"/>
            <w:r w:rsidRPr="001D5336">
              <w:rPr>
                <w:rFonts w:ascii="LegacySanITCBoo" w:hAnsi="LegacySanITCBoo"/>
                <w:sz w:val="16"/>
                <w:szCs w:val="16"/>
              </w:rPr>
              <w:t>S´ha</w:t>
            </w:r>
            <w:proofErr w:type="spellEnd"/>
            <w:r w:rsidRPr="001D5336">
              <w:rPr>
                <w:rFonts w:ascii="LegacySanITCBoo" w:hAnsi="LegacySanITCBoo"/>
                <w:sz w:val="16"/>
                <w:szCs w:val="16"/>
              </w:rPr>
              <w:t xml:space="preserve">  </w:t>
            </w:r>
            <w:proofErr w:type="spellStart"/>
            <w:r w:rsidRPr="001D5336">
              <w:rPr>
                <w:rFonts w:ascii="LegacySanITCBoo" w:hAnsi="LegacySanITCBoo"/>
                <w:sz w:val="16"/>
                <w:szCs w:val="16"/>
              </w:rPr>
              <w:t>d´emplenar</w:t>
            </w:r>
            <w:proofErr w:type="spellEnd"/>
            <w:r w:rsidRPr="001D5336">
              <w:rPr>
                <w:rFonts w:ascii="LegacySanITCBoo" w:hAnsi="LegacySanITCBoo"/>
                <w:sz w:val="16"/>
                <w:szCs w:val="16"/>
              </w:rPr>
              <w:t xml:space="preserve">  pels alumnes via on </w:t>
            </w:r>
            <w:proofErr w:type="spellStart"/>
            <w:r w:rsidRPr="001D5336">
              <w:rPr>
                <w:rFonts w:ascii="LegacySanITCBoo" w:hAnsi="LegacySanITCBoo"/>
                <w:sz w:val="16"/>
                <w:szCs w:val="16"/>
              </w:rPr>
              <w:t>line</w:t>
            </w:r>
            <w:proofErr w:type="spellEnd"/>
            <w:r w:rsidRPr="001D5336">
              <w:rPr>
                <w:rFonts w:ascii="LegacySanITCBoo" w:hAnsi="LegacySanITCBoo"/>
                <w:sz w:val="16"/>
                <w:szCs w:val="16"/>
              </w:rPr>
              <w:t xml:space="preserve"> al mateix centre de formació</w:t>
            </w:r>
          </w:p>
        </w:tc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3032A9" w:rsidRPr="001D5336" w:rsidTr="00857D05">
        <w:trPr>
          <w:trHeight w:val="47"/>
        </w:trPr>
        <w:tc>
          <w:tcPr>
            <w:tcW w:w="30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b/>
                <w:bCs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 xml:space="preserve">DESPRÉS DE L'EXECUCIÓ DE </w:t>
            </w:r>
            <w:proofErr w:type="spellStart"/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>L'AF</w:t>
            </w:r>
            <w:proofErr w:type="spellEnd"/>
          </w:p>
        </w:tc>
        <w:tc>
          <w:tcPr>
            <w:tcW w:w="7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</w:pPr>
          </w:p>
        </w:tc>
      </w:tr>
      <w:tr w:rsidR="003032A9" w:rsidRPr="001D5336" w:rsidTr="00821203">
        <w:trPr>
          <w:trHeight w:val="47"/>
        </w:trPr>
        <w:tc>
          <w:tcPr>
            <w:tcW w:w="3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821203" w:rsidP="001450C4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 xml:space="preserve">A L’ACABAMENT DE </w:t>
            </w:r>
            <w:proofErr w:type="spellStart"/>
            <w:r>
              <w:rPr>
                <w:rFonts w:ascii="LegacySanITCBoo" w:hAnsi="LegacySanITCBoo"/>
                <w:sz w:val="16"/>
                <w:szCs w:val="16"/>
              </w:rPr>
              <w:t>L’AF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8A78A7" w:rsidP="008A78A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  <w:t>TAULA  SEGUIMENT  “Acabament”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</w:tr>
      <w:tr w:rsidR="00DF763A" w:rsidRPr="001D5336" w:rsidTr="007F49BC">
        <w:trPr>
          <w:trHeight w:val="443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Default="00DF763A" w:rsidP="00165F76">
            <w:pPr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15 DIES DES DE L’ACABAMENT</w:t>
            </w:r>
          </w:p>
          <w:p w:rsidR="00DF763A" w:rsidRDefault="00DF763A" w:rsidP="00165F76">
            <w:pPr>
              <w:rPr>
                <w:rFonts w:ascii="LegacySanITCBoo" w:hAnsi="LegacySanITCBoo"/>
                <w:sz w:val="16"/>
                <w:szCs w:val="16"/>
              </w:rPr>
            </w:pPr>
          </w:p>
          <w:p w:rsidR="00DF763A" w:rsidRPr="001D5336" w:rsidRDefault="00DF763A" w:rsidP="00251E6B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>Gestió modular: s’ha de presentar a l’acabament de cada mòdul.</w:t>
            </w:r>
          </w:p>
          <w:p w:rsidR="00DF763A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>Gestió complet</w:t>
            </w:r>
            <w:r>
              <w:rPr>
                <w:rFonts w:ascii="LegacySanITCBoo" w:hAnsi="LegacySanITCBoo"/>
                <w:sz w:val="16"/>
                <w:szCs w:val="16"/>
              </w:rPr>
              <w:t>a</w:t>
            </w:r>
            <w:r w:rsidRPr="001D5336">
              <w:rPr>
                <w:rFonts w:ascii="LegacySanITCBoo" w:hAnsi="LegacySanITCBoo"/>
                <w:sz w:val="16"/>
                <w:szCs w:val="16"/>
              </w:rPr>
              <w:t>: s’ha de presentar només a l’acabament del certificat.</w:t>
            </w:r>
            <w:r>
              <w:rPr>
                <w:rFonts w:ascii="LegacySanITCBoo" w:hAnsi="LegacySanITCBoo"/>
                <w:sz w:val="16"/>
                <w:szCs w:val="16"/>
              </w:rPr>
              <w:t xml:space="preserve"> </w:t>
            </w:r>
          </w:p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 xml:space="preserve">(Els D16C, D i E es treuen </w:t>
            </w:r>
            <w:proofErr w:type="spellStart"/>
            <w:r>
              <w:rPr>
                <w:rFonts w:ascii="LegacySanITCBoo" w:hAnsi="LegacySanITCBoo"/>
                <w:sz w:val="16"/>
                <w:szCs w:val="16"/>
              </w:rPr>
              <w:t>modularment</w:t>
            </w:r>
            <w:proofErr w:type="spellEnd"/>
            <w:r>
              <w:rPr>
                <w:rFonts w:ascii="LegacySanITCBoo" w:hAnsi="LegacySanITCBoo"/>
                <w:sz w:val="16"/>
                <w:szCs w:val="16"/>
              </w:rPr>
              <w:t xml:space="preserve"> però es presenten a l’acabament del certificat)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821203" w:rsidRDefault="00DF763A" w:rsidP="006A70F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iCs/>
                <w:sz w:val="20"/>
                <w:szCs w:val="20"/>
              </w:rPr>
            </w:pPr>
            <w:r w:rsidRPr="00821203">
              <w:rPr>
                <w:rFonts w:ascii="LegacySanITCBoo" w:hAnsi="LegacySanITCBoo"/>
                <w:b/>
                <w:iCs/>
                <w:sz w:val="20"/>
                <w:szCs w:val="20"/>
              </w:rPr>
              <w:t>DOCUMENTS D’ACABAMENT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63A" w:rsidRPr="001D5336" w:rsidRDefault="00DF763A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DF763A" w:rsidRPr="001D5336" w:rsidTr="006F5948">
        <w:trPr>
          <w:trHeight w:val="47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Default="00DF763A" w:rsidP="00165F76">
            <w:pPr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6A70F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  <w:t>TAULA  SEGUIMENT  “Acabament”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63A" w:rsidRPr="001D5336" w:rsidRDefault="00DF763A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DF763A" w:rsidRPr="001D5336" w:rsidTr="006F5948">
        <w:trPr>
          <w:trHeight w:val="47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Default="00DF763A" w:rsidP="00165F76">
            <w:pPr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6A70F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D19   MEMÒRIA  D'ACTUACIÓ JUSTIFICATIVA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63A" w:rsidRPr="001D5336" w:rsidRDefault="00DF763A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DF763A" w:rsidRPr="001D5336" w:rsidTr="006F5948">
        <w:trPr>
          <w:trHeight w:val="47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Default="00DF763A" w:rsidP="00165F76">
            <w:pPr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043B98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  <w:t>D 13   CONTROL D’ASSISTÈNCIA D’ALUMNES DIÀRIA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63A" w:rsidRPr="001D5336" w:rsidRDefault="00DF763A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DF763A" w:rsidRPr="001D5336" w:rsidTr="006F5948">
        <w:trPr>
          <w:trHeight w:val="47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Default="00DF763A" w:rsidP="00165F76">
            <w:pPr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043B98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  <w:t>D 14   FULL DE SIGNATURES DELS ALUMNES/DOCENTS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63A" w:rsidRPr="001D5336" w:rsidRDefault="00DF763A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DF763A" w:rsidRPr="001D5336" w:rsidTr="003032A9">
        <w:trPr>
          <w:trHeight w:val="47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345476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 xml:space="preserve">D16-C   INFORME D’AVALUACIÓ INDIVIDUALITZAT DE L'ALUMNE/A </w:t>
            </w:r>
            <w:r>
              <w:rPr>
                <w:rFonts w:ascii="LegacySanITCBoo" w:hAnsi="LegacySanITCBoo"/>
                <w:b/>
                <w:sz w:val="16"/>
                <w:szCs w:val="16"/>
              </w:rPr>
              <w:t xml:space="preserve"> </w:t>
            </w:r>
            <w:r w:rsidRPr="00345476">
              <w:rPr>
                <w:rFonts w:ascii="LegacySanITCBoo" w:hAnsi="LegacySanITCBoo"/>
                <w:b/>
                <w:sz w:val="20"/>
                <w:szCs w:val="20"/>
              </w:rPr>
              <w:t>AD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63A" w:rsidRPr="001D5336" w:rsidRDefault="00DF763A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DF763A" w:rsidRPr="001D5336" w:rsidTr="003032A9">
        <w:trPr>
          <w:trHeight w:val="47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043B98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D16-D ACTA D’AVALUACIÓ 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63A" w:rsidRPr="001D5336" w:rsidRDefault="00DF763A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DF763A" w:rsidRPr="001D5336" w:rsidTr="002D6A22">
        <w:trPr>
          <w:trHeight w:val="47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043B98">
            <w:pPr>
              <w:pStyle w:val="Standard"/>
              <w:snapToGrid w:val="0"/>
              <w:spacing w:after="0" w:line="240" w:lineRule="auto"/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D16-E CERTIFICACI</w:t>
            </w:r>
            <w:r>
              <w:rPr>
                <w:rFonts w:ascii="LegacySanITCBoo" w:hAnsi="LegacySanITCBoo"/>
                <w:b/>
                <w:sz w:val="16"/>
                <w:szCs w:val="16"/>
              </w:rPr>
              <w:t>Ó DEL MÒDULS FORMATIU  2 originals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63A" w:rsidRPr="001D5336" w:rsidRDefault="00DF763A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DF763A" w:rsidRPr="001D5336" w:rsidTr="002D6A22">
        <w:trPr>
          <w:trHeight w:val="47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345476" w:rsidRDefault="00DF763A" w:rsidP="00267D49">
            <w:pPr>
              <w:pStyle w:val="Standard"/>
              <w:snapToGrid w:val="0"/>
              <w:spacing w:after="0" w:line="240" w:lineRule="auto"/>
              <w:rPr>
                <w:i/>
                <w:iCs/>
              </w:rPr>
            </w:pPr>
            <w:r w:rsidRPr="00345476"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  <w:t xml:space="preserve">D29 </w:t>
            </w:r>
            <w:r w:rsidRPr="00345476">
              <w:rPr>
                <w:rFonts w:ascii="LegacySanITCBoo" w:hAnsi="LegacySanITCBoo"/>
                <w:b/>
                <w:i/>
                <w:iCs/>
                <w:sz w:val="20"/>
                <w:szCs w:val="20"/>
              </w:rPr>
              <w:t xml:space="preserve"> </w:t>
            </w:r>
            <w:r w:rsidRPr="00345476"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  <w:t xml:space="preserve">RELACIÓ DE </w:t>
            </w:r>
            <w:proofErr w:type="spellStart"/>
            <w:r w:rsidRPr="00345476"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  <w:t>SOL-LICITUDS</w:t>
            </w:r>
            <w:proofErr w:type="spellEnd"/>
            <w:r w:rsidRPr="00345476"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Pr="00345476"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  <w:t>D´AJUTS</w:t>
            </w:r>
            <w:proofErr w:type="spellEnd"/>
            <w:r w:rsidRPr="00345476"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  <w:t xml:space="preserve"> DE TRANSPORT I CONCILIACIÓ I BEQUES PER DISCAPACITATS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63A" w:rsidRPr="0034547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20"/>
                <w:szCs w:val="20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</w:tr>
      <w:tr w:rsidR="00DF763A" w:rsidRPr="001D5336" w:rsidTr="002D6A22">
        <w:trPr>
          <w:trHeight w:val="47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D30</w:t>
            </w:r>
            <w:r w:rsidRPr="001D5336">
              <w:rPr>
                <w:rFonts w:ascii="LegacySanITCBoo" w:hAnsi="LegacySanITCBoo"/>
                <w:sz w:val="16"/>
                <w:szCs w:val="16"/>
              </w:rPr>
              <w:t xml:space="preserve">  </w:t>
            </w:r>
            <w:proofErr w:type="spellStart"/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SOL-LICITUD</w:t>
            </w:r>
            <w:proofErr w:type="spellEnd"/>
            <w:r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   </w:t>
            </w:r>
            <w:proofErr w:type="spellStart"/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D´AJUTS</w:t>
            </w:r>
            <w:proofErr w:type="spellEnd"/>
            <w:r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 I/O BECA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DF763A" w:rsidRPr="001D5336" w:rsidTr="003032A9">
        <w:trPr>
          <w:trHeight w:val="47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D31</w:t>
            </w:r>
            <w:r w:rsidRPr="001D5336">
              <w:rPr>
                <w:rFonts w:ascii="LegacySanITCBoo" w:hAnsi="LegacySanITCBoo"/>
                <w:sz w:val="16"/>
                <w:szCs w:val="16"/>
              </w:rPr>
              <w:t xml:space="preserve">  </w:t>
            </w: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DECLARACIÓ DE RENDES DEL </w:t>
            </w:r>
            <w:proofErr w:type="spellStart"/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SOL-LICITANT</w:t>
            </w:r>
            <w:proofErr w:type="spellEnd"/>
            <w:r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 I DELS MEMBRES DE LA SEVA UNITAT FAMILIAR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DF763A" w:rsidRPr="001D5336" w:rsidTr="003032A9">
        <w:trPr>
          <w:trHeight w:val="47"/>
        </w:trPr>
        <w:tc>
          <w:tcPr>
            <w:tcW w:w="30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345476" w:rsidRDefault="00DF763A" w:rsidP="00267D49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  <w:lang w:val="es-ES"/>
              </w:rPr>
            </w:pPr>
            <w:r>
              <w:rPr>
                <w:rFonts w:ascii="LegacySanITCBoo" w:hAnsi="LegacySanITCBoo"/>
                <w:b/>
                <w:sz w:val="16"/>
                <w:szCs w:val="16"/>
                <w:lang w:val="es-ES"/>
              </w:rPr>
              <w:t>LLISTAT DE COMPROVACIÓ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</w:tbl>
    <w:p w:rsidR="008E0F91" w:rsidRPr="001D5336" w:rsidRDefault="008E0F91" w:rsidP="004D02C9">
      <w:pPr>
        <w:pStyle w:val="Standard"/>
        <w:spacing w:after="0"/>
        <w:rPr>
          <w:rFonts w:ascii="LegacySanITCBoo" w:hAnsi="LegacySanITCBoo"/>
          <w:b/>
          <w:sz w:val="20"/>
          <w:szCs w:val="20"/>
          <w:u w:val="single"/>
        </w:rPr>
      </w:pPr>
    </w:p>
    <w:p w:rsidR="007C05F1" w:rsidRDefault="007C05F1" w:rsidP="00F45E59">
      <w:pPr>
        <w:pStyle w:val="Standard"/>
        <w:spacing w:after="0"/>
        <w:jc w:val="center"/>
        <w:rPr>
          <w:rFonts w:ascii="LegacySanITCBoo" w:hAnsi="LegacySanITCBoo"/>
          <w:b/>
          <w:sz w:val="20"/>
          <w:szCs w:val="20"/>
          <w:u w:val="single"/>
        </w:rPr>
      </w:pPr>
    </w:p>
    <w:p w:rsidR="007C05F1" w:rsidRDefault="007C05F1" w:rsidP="00F45E59">
      <w:pPr>
        <w:pStyle w:val="Standard"/>
        <w:spacing w:after="0"/>
        <w:jc w:val="center"/>
        <w:rPr>
          <w:rFonts w:ascii="LegacySanITCBoo" w:hAnsi="LegacySanITCBoo"/>
          <w:b/>
          <w:sz w:val="20"/>
          <w:szCs w:val="20"/>
          <w:u w:val="single"/>
        </w:rPr>
      </w:pPr>
    </w:p>
    <w:p w:rsidR="00DF763A" w:rsidRDefault="00DF763A" w:rsidP="00F45E59">
      <w:pPr>
        <w:pStyle w:val="Standard"/>
        <w:spacing w:after="0"/>
        <w:jc w:val="center"/>
        <w:rPr>
          <w:rFonts w:ascii="LegacySanITCBoo" w:hAnsi="LegacySanITCBoo"/>
          <w:b/>
          <w:sz w:val="20"/>
          <w:szCs w:val="20"/>
          <w:u w:val="single"/>
        </w:rPr>
      </w:pPr>
    </w:p>
    <w:p w:rsidR="007E3C50" w:rsidRDefault="007E3C50" w:rsidP="00F45E59">
      <w:pPr>
        <w:pStyle w:val="Standard"/>
        <w:spacing w:after="0"/>
        <w:jc w:val="center"/>
        <w:rPr>
          <w:rFonts w:ascii="LegacySanITCBoo" w:hAnsi="LegacySanITCBoo"/>
          <w:b/>
          <w:sz w:val="20"/>
          <w:szCs w:val="20"/>
          <w:u w:val="single"/>
        </w:rPr>
      </w:pPr>
      <w:r w:rsidRPr="001D5336">
        <w:rPr>
          <w:rFonts w:ascii="LegacySanITCBoo" w:hAnsi="LegacySanITCBoo"/>
          <w:b/>
          <w:sz w:val="20"/>
          <w:szCs w:val="20"/>
          <w:u w:val="single"/>
        </w:rPr>
        <w:t>TERMINIS I DOCUMENTS DEL MÒDUL DE PRÀCTIQUES PROFESSIONALS NO LABORALS (PPNL)</w:t>
      </w:r>
    </w:p>
    <w:p w:rsidR="00DF763A" w:rsidRPr="001D5336" w:rsidRDefault="00DF763A" w:rsidP="00F45E59">
      <w:pPr>
        <w:pStyle w:val="Standard"/>
        <w:spacing w:after="0"/>
        <w:jc w:val="center"/>
        <w:rPr>
          <w:rFonts w:ascii="LegacySanITCBoo" w:hAnsi="LegacySanITCBoo"/>
          <w:b/>
          <w:sz w:val="20"/>
          <w:szCs w:val="20"/>
          <w:u w:val="single"/>
        </w:rPr>
      </w:pPr>
    </w:p>
    <w:p w:rsidR="007E3C50" w:rsidRPr="001D5336" w:rsidRDefault="007E3C50" w:rsidP="007E3C50">
      <w:pPr>
        <w:pStyle w:val="Standard"/>
        <w:spacing w:after="0"/>
        <w:jc w:val="center"/>
        <w:rPr>
          <w:rFonts w:ascii="LegacySanITCBoo" w:hAnsi="LegacySanITCBoo"/>
          <w:b/>
          <w:sz w:val="20"/>
          <w:szCs w:val="20"/>
          <w:u w:val="single"/>
        </w:rPr>
      </w:pPr>
    </w:p>
    <w:tbl>
      <w:tblPr>
        <w:tblW w:w="10155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75"/>
        <w:gridCol w:w="4555"/>
        <w:gridCol w:w="572"/>
        <w:gridCol w:w="553"/>
      </w:tblGrid>
      <w:tr w:rsidR="007E3C50" w:rsidRPr="001D5336" w:rsidTr="00267D49">
        <w:trPr>
          <w:trHeight w:val="532"/>
          <w:tblHeader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C50" w:rsidRPr="001D5336" w:rsidRDefault="007E3C50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b/>
                <w:bCs/>
                <w:sz w:val="24"/>
                <w:szCs w:val="24"/>
              </w:rPr>
            </w:pPr>
            <w:r w:rsidRPr="001D5336">
              <w:rPr>
                <w:rFonts w:ascii="LegacySanITCBoo" w:hAnsi="LegacySanITCBoo"/>
                <w:b/>
                <w:bCs/>
                <w:sz w:val="24"/>
                <w:szCs w:val="24"/>
              </w:rPr>
              <w:t>TERMINI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C50" w:rsidRPr="001D5336" w:rsidRDefault="007E3C50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b/>
                <w:bCs/>
                <w:sz w:val="24"/>
                <w:szCs w:val="24"/>
              </w:rPr>
            </w:pPr>
            <w:r w:rsidRPr="001D5336">
              <w:rPr>
                <w:rFonts w:ascii="LegacySanITCBoo" w:hAnsi="LegacySanITCBoo"/>
                <w:b/>
                <w:bCs/>
                <w:sz w:val="24"/>
                <w:szCs w:val="24"/>
              </w:rPr>
              <w:t>DOCUMENT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C50" w:rsidRPr="001D5336" w:rsidRDefault="007E3C50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b/>
                <w:bCs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>REG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C50" w:rsidRPr="001D5336" w:rsidRDefault="007E3C50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b/>
                <w:bCs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>@</w:t>
            </w:r>
          </w:p>
        </w:tc>
      </w:tr>
      <w:tr w:rsidR="007E3C50" w:rsidRPr="001D5336" w:rsidTr="00267D49">
        <w:trPr>
          <w:trHeight w:val="567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C50" w:rsidRPr="001D5336" w:rsidRDefault="007E3C50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b/>
                <w:bCs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 xml:space="preserve">ABANS DE L'EXECUCIÓ DE </w:t>
            </w:r>
            <w:proofErr w:type="spellStart"/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>L'AF</w:t>
            </w:r>
            <w:proofErr w:type="spellEnd"/>
          </w:p>
        </w:tc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C50" w:rsidRPr="001D5336" w:rsidRDefault="007E3C50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b/>
                <w:sz w:val="16"/>
                <w:szCs w:val="16"/>
              </w:rPr>
            </w:pPr>
          </w:p>
        </w:tc>
      </w:tr>
      <w:tr w:rsidR="007E3C50" w:rsidRPr="001D5336" w:rsidTr="00267D49">
        <w:trPr>
          <w:trHeight w:val="47"/>
        </w:trPr>
        <w:tc>
          <w:tcPr>
            <w:tcW w:w="44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E3C50" w:rsidRPr="001D5336" w:rsidRDefault="007E3C50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 xml:space="preserve">15 DIES ABANS </w:t>
            </w:r>
            <w:proofErr w:type="spellStart"/>
            <w:r w:rsidRPr="001D5336">
              <w:rPr>
                <w:rFonts w:ascii="LegacySanITCBoo" w:hAnsi="LegacySanITCBoo"/>
                <w:sz w:val="16"/>
                <w:szCs w:val="16"/>
              </w:rPr>
              <w:t>DEL’INICI</w:t>
            </w:r>
            <w:proofErr w:type="spellEnd"/>
            <w:r w:rsidRPr="001D5336">
              <w:rPr>
                <w:rFonts w:ascii="LegacySanITCBoo" w:hAnsi="LegacySanITCBoo"/>
                <w:sz w:val="16"/>
                <w:szCs w:val="16"/>
              </w:rPr>
              <w:t xml:space="preserve"> AF (primer alumne)</w:t>
            </w:r>
          </w:p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E3C50" w:rsidRPr="001D5336" w:rsidRDefault="007E3C50" w:rsidP="00267D49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TS  “Inscripció pràctiques”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E3C50" w:rsidRPr="001D5336" w:rsidRDefault="007E3C50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E3C50" w:rsidRPr="001D5336" w:rsidRDefault="007E3C50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</w:tr>
      <w:tr w:rsidR="007C05F1" w:rsidRPr="001D5336" w:rsidTr="007C05F1">
        <w:trPr>
          <w:trHeight w:val="47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C05F1" w:rsidRPr="001D5336" w:rsidRDefault="007C05F1" w:rsidP="00267D49"/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C05F1" w:rsidRPr="001D5336" w:rsidRDefault="007C05F1" w:rsidP="00043B98">
            <w:pPr>
              <w:pStyle w:val="Standard"/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D 21   ACORD/CONVENI DE PPNL ENTRE EL CENTRE DE FORMACIÓ I L’EMPRESA</w:t>
            </w:r>
            <w:r w:rsidRPr="001D5336">
              <w:rPr>
                <w:rFonts w:ascii="LegacySanITCBoo" w:hAnsi="LegacySanITCBoo"/>
                <w:sz w:val="16"/>
                <w:szCs w:val="16"/>
              </w:rPr>
              <w:t>. (3 originals)</w:t>
            </w:r>
            <w:r>
              <w:rPr>
                <w:rFonts w:ascii="LegacySanITCBoo" w:hAnsi="LegacySanITCBoo"/>
                <w:sz w:val="16"/>
                <w:szCs w:val="16"/>
              </w:rPr>
              <w:t xml:space="preserve">  </w:t>
            </w:r>
            <w:r w:rsidRPr="00BA1F6C">
              <w:rPr>
                <w:rFonts w:ascii="LegacySanITCBoo" w:hAnsi="LegacySanITCBoo"/>
                <w:b/>
                <w:sz w:val="20"/>
                <w:szCs w:val="20"/>
              </w:rPr>
              <w:t>AD</w:t>
            </w:r>
          </w:p>
        </w:tc>
        <w:tc>
          <w:tcPr>
            <w:tcW w:w="572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C05F1" w:rsidRPr="001D5336" w:rsidRDefault="007C05F1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C05F1" w:rsidRPr="001D5336" w:rsidRDefault="007C05F1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7C05F1" w:rsidRPr="001D5336" w:rsidTr="007C05F1">
        <w:trPr>
          <w:trHeight w:val="47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C05F1" w:rsidRPr="001D5336" w:rsidRDefault="007C05F1" w:rsidP="00267D49"/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C05F1" w:rsidRPr="001D5336" w:rsidRDefault="00085CFD" w:rsidP="007C05F1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bCs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bCs/>
                <w:sz w:val="16"/>
                <w:szCs w:val="16"/>
              </w:rPr>
              <w:t xml:space="preserve">D20 </w:t>
            </w:r>
            <w:r w:rsidR="007C05F1">
              <w:rPr>
                <w:rFonts w:ascii="LegacySanITCBoo" w:hAnsi="LegacySanITCBoo"/>
                <w:b/>
                <w:bCs/>
                <w:sz w:val="16"/>
                <w:szCs w:val="16"/>
              </w:rPr>
              <w:t xml:space="preserve"> INFORMACIÓ A LA RLT </w:t>
            </w:r>
            <w:r w:rsidR="007C05F1" w:rsidRPr="00BA1F6C">
              <w:rPr>
                <w:rFonts w:ascii="LegacySanITCBoo" w:hAnsi="LegacySanITCBoo"/>
                <w:b/>
                <w:sz w:val="20"/>
                <w:szCs w:val="20"/>
              </w:rPr>
              <w:t>AD</w:t>
            </w:r>
          </w:p>
        </w:tc>
        <w:tc>
          <w:tcPr>
            <w:tcW w:w="57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C05F1" w:rsidRPr="001D5336" w:rsidRDefault="007C05F1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C05F1" w:rsidRPr="001D5336" w:rsidRDefault="007C05F1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7C05F1" w:rsidRPr="001D5336" w:rsidTr="007C05F1">
        <w:trPr>
          <w:trHeight w:val="47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C05F1" w:rsidRPr="001D5336" w:rsidRDefault="007C05F1" w:rsidP="00267D49"/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C05F1" w:rsidRPr="001D5336" w:rsidRDefault="007C05F1" w:rsidP="00267D49">
            <w:pPr>
              <w:pStyle w:val="Standard"/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>D22 PROGRAMA FORMATIU PRÀCTIQUES</w:t>
            </w:r>
            <w:r w:rsidR="00694C33">
              <w:rPr>
                <w:rFonts w:ascii="LegacySanITCBoo" w:hAnsi="LegacySanITCBoo"/>
                <w:b/>
                <w:bCs/>
                <w:sz w:val="16"/>
                <w:szCs w:val="16"/>
              </w:rPr>
              <w:t xml:space="preserve"> </w:t>
            </w:r>
            <w:r w:rsidR="00694C33" w:rsidRPr="00694C33">
              <w:rPr>
                <w:rFonts w:ascii="LegacySanITCBoo" w:hAnsi="LegacySanITCBoo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57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C05F1" w:rsidRPr="001D5336" w:rsidRDefault="007C05F1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C05F1" w:rsidRPr="001D5336" w:rsidRDefault="007C05F1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7C05F1" w:rsidRPr="001D5336" w:rsidTr="00267D49">
        <w:trPr>
          <w:trHeight w:val="47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C05F1" w:rsidRPr="001D5336" w:rsidRDefault="007C05F1" w:rsidP="00267D49"/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C05F1" w:rsidRPr="001D5336" w:rsidRDefault="007C05F1" w:rsidP="00267D49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D23  CARNET D’ALUMNE EN PRÀCTIQUES </w:t>
            </w:r>
            <w:r w:rsidRPr="001D5336">
              <w:rPr>
                <w:rFonts w:ascii="LegacySanITCBoo" w:hAnsi="LegacySanITCBoo"/>
                <w:sz w:val="16"/>
                <w:szCs w:val="16"/>
              </w:rPr>
              <w:t>(original i còpia)</w:t>
            </w:r>
            <w:r>
              <w:rPr>
                <w:rFonts w:ascii="LegacySanITCBoo" w:hAnsi="LegacySanITCBoo"/>
                <w:sz w:val="16"/>
                <w:szCs w:val="16"/>
              </w:rPr>
              <w:t xml:space="preserve"> </w:t>
            </w:r>
            <w:r w:rsidR="00C37EA1" w:rsidRPr="00694C33">
              <w:rPr>
                <w:rFonts w:ascii="LegacySanITCBoo" w:hAnsi="LegacySanITCBoo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C05F1" w:rsidRPr="001D5336" w:rsidRDefault="007C05F1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C05F1" w:rsidRPr="001D5336" w:rsidRDefault="007C05F1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7E3C50" w:rsidRPr="001D5336" w:rsidTr="00267D49">
        <w:trPr>
          <w:trHeight w:val="47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E3C50" w:rsidRPr="001D5336" w:rsidRDefault="007E3C50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b/>
                <w:bCs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 xml:space="preserve">DURANT L'EXECUCIÓ DE </w:t>
            </w:r>
            <w:proofErr w:type="spellStart"/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>L'AF</w:t>
            </w:r>
            <w:proofErr w:type="spellEnd"/>
          </w:p>
        </w:tc>
        <w:tc>
          <w:tcPr>
            <w:tcW w:w="56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E3C50" w:rsidRPr="001D5336" w:rsidRDefault="007E3C50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7E3C50" w:rsidRPr="001D5336" w:rsidTr="00267D49">
        <w:trPr>
          <w:trHeight w:val="47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E3C50" w:rsidRPr="001D5336" w:rsidRDefault="00D00062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 xml:space="preserve">EL DIA DE </w:t>
            </w:r>
            <w:proofErr w:type="spellStart"/>
            <w:r>
              <w:rPr>
                <w:rFonts w:ascii="LegacySanITCBoo" w:hAnsi="LegacySanITCBoo"/>
                <w:sz w:val="16"/>
                <w:szCs w:val="16"/>
              </w:rPr>
              <w:t>L'INICI</w:t>
            </w:r>
            <w:proofErr w:type="spellEnd"/>
            <w:r>
              <w:rPr>
                <w:rFonts w:ascii="LegacySanITCBoo" w:hAnsi="LegacySanITCBoo"/>
                <w:sz w:val="16"/>
                <w:szCs w:val="16"/>
              </w:rPr>
              <w:t xml:space="preserve">  ALUMNE </w:t>
            </w:r>
            <w:r w:rsidR="007E3C50" w:rsidRPr="001D5336">
              <w:rPr>
                <w:rFonts w:ascii="LegacySanITCBoo" w:hAnsi="LegacySanITCBoo"/>
                <w:sz w:val="16"/>
                <w:szCs w:val="16"/>
              </w:rPr>
              <w:t>O COM A MÀXIM EL DIA SEGÜENT</w:t>
            </w:r>
          </w:p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E3C50" w:rsidRPr="001D5336" w:rsidRDefault="007E3C50" w:rsidP="00267D49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TS  “Inici pràctiques”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E3C50" w:rsidRPr="001D5336" w:rsidRDefault="007E3C50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E3C50" w:rsidRPr="001D5336" w:rsidRDefault="007E3C50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</w:tr>
      <w:tr w:rsidR="007E3C50" w:rsidRPr="001D5336" w:rsidTr="00267D49">
        <w:trPr>
          <w:trHeight w:val="47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E3C50" w:rsidRPr="001D5336" w:rsidRDefault="007E3C50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b/>
                <w:bCs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 xml:space="preserve">DESPRÉS DE L'EXECUCIÓ DE </w:t>
            </w:r>
            <w:proofErr w:type="spellStart"/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>L'AF</w:t>
            </w:r>
            <w:proofErr w:type="spellEnd"/>
          </w:p>
        </w:tc>
        <w:tc>
          <w:tcPr>
            <w:tcW w:w="56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E3C50" w:rsidRPr="001D5336" w:rsidRDefault="007E3C50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7E3C50" w:rsidRPr="001D5336" w:rsidTr="00267D49">
        <w:trPr>
          <w:trHeight w:val="47"/>
        </w:trPr>
        <w:tc>
          <w:tcPr>
            <w:tcW w:w="4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E3C50" w:rsidRPr="001D5336" w:rsidRDefault="007E3C50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 xml:space="preserve">A L'ACABAMENT DE </w:t>
            </w:r>
            <w:proofErr w:type="spellStart"/>
            <w:r w:rsidRPr="001D5336">
              <w:rPr>
                <w:rFonts w:ascii="LegacySanITCBoo" w:hAnsi="LegacySanITCBoo"/>
                <w:sz w:val="16"/>
                <w:szCs w:val="16"/>
              </w:rPr>
              <w:t>L'AF</w:t>
            </w:r>
            <w:proofErr w:type="spellEnd"/>
          </w:p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E3C50" w:rsidRPr="001D5336" w:rsidRDefault="007E3C50" w:rsidP="00267D49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  <w:t xml:space="preserve"> TAULA  SEGUIMENT  “Acabament pràctiques”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E3C50" w:rsidRPr="001D5336" w:rsidRDefault="007E3C50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E3C50" w:rsidRPr="001D5336" w:rsidRDefault="007E3C50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</w:tr>
      <w:tr w:rsidR="00DF763A" w:rsidRPr="001D5336" w:rsidTr="00E9331C">
        <w:trPr>
          <w:trHeight w:val="231"/>
        </w:trPr>
        <w:tc>
          <w:tcPr>
            <w:tcW w:w="4475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71239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  <w:lang w:val="es-ES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 xml:space="preserve">15  DIES DES DE L’ACABAMENT </w:t>
            </w:r>
            <w:r>
              <w:rPr>
                <w:rFonts w:ascii="LegacySanITCBoo" w:hAnsi="LegacySanITCBoo"/>
                <w:sz w:val="16"/>
                <w:szCs w:val="16"/>
              </w:rPr>
              <w:t>DEL DARRER ALUMNE EN PRÀCTIQUES</w:t>
            </w:r>
          </w:p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  <w:t xml:space="preserve"> TAULA  SEGUIMENT  “Acabament pràctiques”</w:t>
            </w:r>
          </w:p>
        </w:tc>
        <w:tc>
          <w:tcPr>
            <w:tcW w:w="572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  <w:tc>
          <w:tcPr>
            <w:tcW w:w="5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DF763A" w:rsidRPr="001D5336" w:rsidTr="00E9331C">
        <w:trPr>
          <w:trHeight w:val="47"/>
        </w:trPr>
        <w:tc>
          <w:tcPr>
            <w:tcW w:w="447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/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E745FE">
            <w:pPr>
              <w:pStyle w:val="Standard"/>
              <w:suppressAutoHyphens w:val="0"/>
              <w:autoSpaceDE w:val="0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D19   MEMÒRIA D'ACTUACIÓ JUSTIFICATIVA</w:t>
            </w:r>
          </w:p>
        </w:tc>
        <w:tc>
          <w:tcPr>
            <w:tcW w:w="57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DF763A" w:rsidRPr="001D5336" w:rsidTr="00E9331C">
        <w:trPr>
          <w:trHeight w:val="47"/>
        </w:trPr>
        <w:tc>
          <w:tcPr>
            <w:tcW w:w="447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/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D 24   RESUM D’ASSISTÈNCIA  DE LES   PPNL</w:t>
            </w:r>
          </w:p>
        </w:tc>
        <w:tc>
          <w:tcPr>
            <w:tcW w:w="57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DF763A" w:rsidRPr="001D5336" w:rsidTr="00E9331C">
        <w:trPr>
          <w:trHeight w:val="47"/>
        </w:trPr>
        <w:tc>
          <w:tcPr>
            <w:tcW w:w="447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/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D 25  SIGNATURES DELS ALUMNES/TUTORS</w:t>
            </w:r>
          </w:p>
        </w:tc>
        <w:tc>
          <w:tcPr>
            <w:tcW w:w="57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DF763A" w:rsidRPr="001D5336" w:rsidTr="00E9331C">
        <w:trPr>
          <w:trHeight w:val="47"/>
        </w:trPr>
        <w:tc>
          <w:tcPr>
            <w:tcW w:w="447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/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uppressAutoHyphens w:val="0"/>
              <w:autoSpaceDE w:val="0"/>
              <w:snapToGrid w:val="0"/>
              <w:spacing w:after="0" w:line="240" w:lineRule="auto"/>
              <w:rPr>
                <w:rFonts w:ascii="LegacySanITCBoo" w:eastAsia="Times New Roman" w:hAnsi="LegacySanITCBoo" w:cs="Arial"/>
                <w:b/>
                <w:bCs/>
                <w:sz w:val="16"/>
                <w:szCs w:val="16"/>
                <w:lang w:val="es-ES"/>
              </w:rPr>
            </w:pPr>
            <w:r w:rsidRPr="001D5336">
              <w:rPr>
                <w:rFonts w:ascii="LegacySanITCBoo" w:eastAsia="Times New Roman" w:hAnsi="LegacySanITCBoo" w:cs="Arial"/>
                <w:b/>
                <w:bCs/>
                <w:sz w:val="16"/>
                <w:szCs w:val="16"/>
                <w:lang w:val="es-ES"/>
              </w:rPr>
              <w:t>D16-F CERTIFICAT D'AVALUACIÓ DEL MÒDUL DE FORMACIÒ PRÀCTICA EN CENTRES DE TREBALL (</w:t>
            </w:r>
            <w:proofErr w:type="spellStart"/>
            <w:r w:rsidRPr="001D5336">
              <w:rPr>
                <w:rFonts w:ascii="LegacySanITCBoo" w:eastAsia="Times New Roman" w:hAnsi="LegacySanITCBoo" w:cs="Arial"/>
                <w:b/>
                <w:bCs/>
                <w:sz w:val="16"/>
                <w:szCs w:val="16"/>
                <w:lang w:val="es-ES"/>
              </w:rPr>
              <w:t>tutors</w:t>
            </w:r>
            <w:proofErr w:type="spellEnd"/>
            <w:r w:rsidRPr="001D5336">
              <w:rPr>
                <w:rFonts w:ascii="LegacySanITCBoo" w:eastAsia="Times New Roman" w:hAnsi="LegacySanITCBoo" w:cs="Arial"/>
                <w:b/>
                <w:bCs/>
                <w:sz w:val="16"/>
                <w:szCs w:val="16"/>
                <w:lang w:val="es-ES"/>
              </w:rPr>
              <w:t xml:space="preserve"> i responsable empresa)</w:t>
            </w:r>
            <w:r>
              <w:rPr>
                <w:rFonts w:ascii="LegacySanITCBoo" w:eastAsia="Times New Roman" w:hAnsi="LegacySanITCBoo" w:cs="Arial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7C05F1">
              <w:rPr>
                <w:rFonts w:ascii="LegacySanITCBoo" w:eastAsia="Times New Roman" w:hAnsi="LegacySanITCBoo" w:cs="Arial"/>
                <w:b/>
                <w:bCs/>
                <w:sz w:val="20"/>
                <w:szCs w:val="20"/>
                <w:lang w:val="es-ES"/>
              </w:rPr>
              <w:t>AD</w:t>
            </w:r>
          </w:p>
        </w:tc>
        <w:tc>
          <w:tcPr>
            <w:tcW w:w="57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DF763A" w:rsidRPr="001D5336" w:rsidTr="00E9331C">
        <w:trPr>
          <w:trHeight w:val="47"/>
        </w:trPr>
        <w:tc>
          <w:tcPr>
            <w:tcW w:w="447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/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uppressAutoHyphens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D16-G </w:t>
            </w:r>
            <w:r w:rsidRPr="001D5336">
              <w:rPr>
                <w:rFonts w:ascii="LegacySanITCBoo" w:eastAsia="Times New Roman" w:hAnsi="LegacySanITCBoo" w:cs="Arial"/>
                <w:b/>
                <w:bCs/>
                <w:sz w:val="16"/>
                <w:szCs w:val="16"/>
                <w:lang w:val="es-ES"/>
              </w:rPr>
              <w:t xml:space="preserve">CERTIFICACIÓ DEL MÒDUL DE PPNL   </w:t>
            </w:r>
            <w:r w:rsidRPr="001D5336">
              <w:rPr>
                <w:rFonts w:ascii="LegacySanITCBoo" w:eastAsia="Times New Roman" w:hAnsi="LegacySanITCBoo" w:cs="Arial"/>
                <w:b/>
                <w:bCs/>
                <w:i/>
                <w:sz w:val="20"/>
                <w:szCs w:val="20"/>
                <w:lang w:val="es-ES"/>
              </w:rPr>
              <w:t xml:space="preserve">Per </w:t>
            </w:r>
            <w:proofErr w:type="spellStart"/>
            <w:r w:rsidRPr="001D5336">
              <w:rPr>
                <w:rFonts w:ascii="LegacySanITCBoo" w:eastAsia="Times New Roman" w:hAnsi="LegacySanITCBoo" w:cs="Arial"/>
                <w:b/>
                <w:bCs/>
                <w:i/>
                <w:sz w:val="20"/>
                <w:szCs w:val="20"/>
                <w:lang w:val="es-ES"/>
              </w:rPr>
              <w:t>duplicat</w:t>
            </w:r>
            <w:proofErr w:type="spellEnd"/>
          </w:p>
        </w:tc>
        <w:tc>
          <w:tcPr>
            <w:tcW w:w="57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DF763A" w:rsidRPr="001D5336" w:rsidTr="00E9331C">
        <w:trPr>
          <w:trHeight w:val="47"/>
        </w:trPr>
        <w:tc>
          <w:tcPr>
            <w:tcW w:w="447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/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uppressAutoHyphens w:val="0"/>
              <w:autoSpaceDE w:val="0"/>
              <w:snapToGrid w:val="0"/>
              <w:spacing w:after="0" w:line="240" w:lineRule="auto"/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  <w:t xml:space="preserve">D 32  QÜESTIONARI PER </w:t>
            </w:r>
            <w:proofErr w:type="spellStart"/>
            <w:r w:rsidRPr="001D5336"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  <w:t>L´AVALUACIÓ</w:t>
            </w:r>
            <w:proofErr w:type="spellEnd"/>
            <w:r w:rsidRPr="001D5336"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  <w:t xml:space="preserve"> DE LA QUALITAT DE LES PRÀCTIQUES NO LABORALS (En paper, no és on </w:t>
            </w:r>
            <w:proofErr w:type="spellStart"/>
            <w:r w:rsidRPr="001D5336"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  <w:t>line</w:t>
            </w:r>
            <w:proofErr w:type="spellEnd"/>
            <w:r w:rsidRPr="001D5336"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7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DF763A" w:rsidRPr="001D5336" w:rsidTr="00DF763A">
        <w:trPr>
          <w:trHeight w:val="47"/>
        </w:trPr>
        <w:tc>
          <w:tcPr>
            <w:tcW w:w="447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/>
        </w:tc>
        <w:tc>
          <w:tcPr>
            <w:tcW w:w="45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  <w:t xml:space="preserve">D29  RELACIÓ DE </w:t>
            </w:r>
            <w:proofErr w:type="spellStart"/>
            <w:r w:rsidRPr="001D5336"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  <w:t>SOL-LICITUDS</w:t>
            </w:r>
            <w:proofErr w:type="spellEnd"/>
            <w:r w:rsidRPr="001D5336"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Pr="001D5336"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  <w:t>D´AJUTS</w:t>
            </w:r>
            <w:proofErr w:type="spellEnd"/>
            <w:r w:rsidRPr="001D5336"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  <w:t xml:space="preserve"> DE TRANSPORT I CONCILIACIÓ I BEQUES PER DISCAPACITATS</w:t>
            </w:r>
          </w:p>
        </w:tc>
        <w:tc>
          <w:tcPr>
            <w:tcW w:w="57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</w:tr>
      <w:tr w:rsidR="00DF763A" w:rsidRPr="001D5336" w:rsidTr="00DF763A">
        <w:trPr>
          <w:trHeight w:val="47"/>
        </w:trPr>
        <w:tc>
          <w:tcPr>
            <w:tcW w:w="44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D30</w:t>
            </w:r>
            <w:r w:rsidRPr="001D5336">
              <w:rPr>
                <w:rFonts w:ascii="LegacySanITCBoo" w:hAnsi="LegacySanITCBoo"/>
                <w:sz w:val="16"/>
                <w:szCs w:val="16"/>
              </w:rPr>
              <w:t xml:space="preserve">  </w:t>
            </w:r>
            <w:proofErr w:type="spellStart"/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SOL-LICITUD</w:t>
            </w:r>
            <w:proofErr w:type="spellEnd"/>
            <w:r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   </w:t>
            </w:r>
            <w:proofErr w:type="spellStart"/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D´AJUTS</w:t>
            </w:r>
            <w:proofErr w:type="spellEnd"/>
            <w:r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 I/O BECA</w:t>
            </w:r>
          </w:p>
        </w:tc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DF763A" w:rsidRPr="001D5336" w:rsidTr="00DF763A">
        <w:trPr>
          <w:trHeight w:val="47"/>
        </w:trPr>
        <w:tc>
          <w:tcPr>
            <w:tcW w:w="44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D31</w:t>
            </w:r>
            <w:r w:rsidRPr="001D5336">
              <w:rPr>
                <w:rFonts w:ascii="LegacySanITCBoo" w:hAnsi="LegacySanITCBoo"/>
                <w:sz w:val="16"/>
                <w:szCs w:val="16"/>
              </w:rPr>
              <w:t xml:space="preserve">  </w:t>
            </w: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DECLARACIÓ DE RENDES DEL </w:t>
            </w:r>
            <w:proofErr w:type="spellStart"/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SOL-LICITANT</w:t>
            </w:r>
            <w:proofErr w:type="spellEnd"/>
            <w:r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 I DELS MEMBRES DE LA SEVA UNITAT FAMILIAR</w:t>
            </w:r>
          </w:p>
        </w:tc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DF763A" w:rsidRPr="001D5336" w:rsidTr="00DF763A">
        <w:trPr>
          <w:trHeight w:val="23"/>
        </w:trPr>
        <w:tc>
          <w:tcPr>
            <w:tcW w:w="44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D52 DECLARACIÓ VERACITAT DADES BANCARIES</w:t>
            </w:r>
          </w:p>
        </w:tc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DF763A" w:rsidRPr="001D5336" w:rsidTr="00DF763A">
        <w:trPr>
          <w:trHeight w:val="23"/>
        </w:trPr>
        <w:tc>
          <w:tcPr>
            <w:tcW w:w="44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80736A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sz w:val="16"/>
                <w:szCs w:val="16"/>
              </w:rPr>
              <w:t>TOTS ELS DOCUMENTS A DISPOSICIÓ DEL SOIB (AD) FINS A COMPLETAR EL LLISTAT DE COMPROVACIÓ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DF763A" w:rsidRPr="001D5336" w:rsidTr="00DF763A">
        <w:trPr>
          <w:trHeight w:val="23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345476" w:rsidRDefault="00DF763A" w:rsidP="0080736A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  <w:lang w:val="es-ES"/>
              </w:rPr>
            </w:pPr>
            <w:r>
              <w:rPr>
                <w:rFonts w:ascii="LegacySanITCBoo" w:hAnsi="LegacySanITCBoo"/>
                <w:b/>
                <w:sz w:val="16"/>
                <w:szCs w:val="16"/>
                <w:lang w:val="es-ES"/>
              </w:rPr>
              <w:t>LLISTAT DE COMPROVACIÓ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F763A" w:rsidRPr="001D5336" w:rsidRDefault="00DF763A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</w:tbl>
    <w:p w:rsidR="007C05F1" w:rsidRDefault="007C05F1" w:rsidP="007E3C50">
      <w:pPr>
        <w:pStyle w:val="Standard"/>
        <w:spacing w:after="0" w:line="240" w:lineRule="auto"/>
        <w:jc w:val="both"/>
      </w:pPr>
    </w:p>
    <w:p w:rsidR="00345476" w:rsidRDefault="007E3C50" w:rsidP="007E3C50">
      <w:pPr>
        <w:pStyle w:val="Standard"/>
        <w:spacing w:after="0" w:line="240" w:lineRule="auto"/>
        <w:jc w:val="both"/>
      </w:pPr>
      <w:r w:rsidRPr="001D5336">
        <w:lastRenderedPageBreak/>
        <w:t xml:space="preserve">REG </w:t>
      </w:r>
      <w:r w:rsidRPr="001D5336">
        <w:tab/>
        <w:t>REGISTRE</w:t>
      </w:r>
      <w:r w:rsidR="007C6F86">
        <w:t xml:space="preserve">                     </w:t>
      </w:r>
      <w:r w:rsidR="007C6F86">
        <w:tab/>
      </w:r>
      <w:r w:rsidR="007C6F86">
        <w:tab/>
      </w:r>
    </w:p>
    <w:p w:rsidR="007E3C50" w:rsidRPr="001D5336" w:rsidRDefault="007C6F86" w:rsidP="007E3C50">
      <w:pPr>
        <w:pStyle w:val="Standard"/>
        <w:spacing w:after="0" w:line="240" w:lineRule="auto"/>
        <w:jc w:val="both"/>
      </w:pPr>
      <w:r w:rsidRPr="001D5336">
        <w:t>@</w:t>
      </w:r>
      <w:r w:rsidRPr="001D5336">
        <w:tab/>
        <w:t>CORREU ELECTRÒNIC</w:t>
      </w:r>
      <w:r>
        <w:tab/>
      </w:r>
      <w:r>
        <w:tab/>
        <w:t xml:space="preserve">          </w:t>
      </w:r>
    </w:p>
    <w:p w:rsidR="00345476" w:rsidRDefault="007E3C50" w:rsidP="007E3C50">
      <w:pPr>
        <w:pStyle w:val="Standard"/>
        <w:spacing w:after="0" w:line="240" w:lineRule="auto"/>
        <w:jc w:val="both"/>
      </w:pPr>
      <w:r w:rsidRPr="001D5336">
        <w:t xml:space="preserve">AF </w:t>
      </w:r>
      <w:r w:rsidRPr="001D5336">
        <w:tab/>
        <w:t>ACCIÓ FORMATIVA</w:t>
      </w:r>
      <w:r w:rsidR="007C6F86">
        <w:t xml:space="preserve"> </w:t>
      </w:r>
    </w:p>
    <w:p w:rsidR="00345476" w:rsidRDefault="007E3C50" w:rsidP="007E3C50">
      <w:pPr>
        <w:pStyle w:val="Standard"/>
        <w:spacing w:after="0" w:line="240" w:lineRule="auto"/>
        <w:jc w:val="both"/>
      </w:pPr>
      <w:r w:rsidRPr="001D5336">
        <w:t xml:space="preserve">CP </w:t>
      </w:r>
      <w:r w:rsidRPr="001D5336">
        <w:tab/>
        <w:t>CERTIFICAT DE PROFESSIONALITAT</w:t>
      </w:r>
      <w:r w:rsidR="00345476">
        <w:t xml:space="preserve">   </w:t>
      </w:r>
    </w:p>
    <w:p w:rsidR="007E3C50" w:rsidRPr="001D5336" w:rsidRDefault="007E3C50" w:rsidP="007E3C50">
      <w:pPr>
        <w:pStyle w:val="Standard"/>
        <w:spacing w:after="0" w:line="240" w:lineRule="auto"/>
        <w:jc w:val="both"/>
      </w:pPr>
      <w:r w:rsidRPr="001D5336">
        <w:t xml:space="preserve">TS </w:t>
      </w:r>
      <w:r w:rsidRPr="001D5336">
        <w:tab/>
        <w:t>TAULA DE SEGUIMENT</w:t>
      </w:r>
    </w:p>
    <w:p w:rsidR="007E3C50" w:rsidRPr="001D5336" w:rsidRDefault="007E3C50" w:rsidP="007E3C50">
      <w:pPr>
        <w:pStyle w:val="Standard"/>
        <w:spacing w:after="0" w:line="240" w:lineRule="auto"/>
        <w:jc w:val="both"/>
      </w:pPr>
      <w:r w:rsidRPr="001D5336">
        <w:t xml:space="preserve">PPNL </w:t>
      </w:r>
      <w:r w:rsidRPr="001D5336">
        <w:tab/>
        <w:t>PRÀCTIQUES PROFESSIONALS NO LABORALS</w:t>
      </w:r>
    </w:p>
    <w:p w:rsidR="00F45E59" w:rsidRDefault="00F45E59" w:rsidP="00F45E59">
      <w:pPr>
        <w:pStyle w:val="Standard"/>
        <w:spacing w:after="0" w:line="240" w:lineRule="auto"/>
        <w:jc w:val="both"/>
      </w:pPr>
      <w:r>
        <w:t>AD: CUSTÒDIA DEL CENTRE I A DISPOSICIÓ DEL SOIB</w:t>
      </w:r>
    </w:p>
    <w:p w:rsidR="0082497F" w:rsidRPr="001D5336" w:rsidRDefault="0082497F" w:rsidP="00F45E59">
      <w:pPr>
        <w:pStyle w:val="Standard"/>
        <w:spacing w:after="0" w:line="240" w:lineRule="auto"/>
        <w:jc w:val="both"/>
      </w:pPr>
    </w:p>
    <w:p w:rsidR="00345476" w:rsidRDefault="00345476" w:rsidP="007E3C50">
      <w:pPr>
        <w:pStyle w:val="Standard"/>
        <w:spacing w:after="0" w:line="240" w:lineRule="auto"/>
        <w:jc w:val="both"/>
      </w:pPr>
      <w:r>
        <w:t>ELS DIES SÓN HÀBILS</w:t>
      </w:r>
    </w:p>
    <w:p w:rsidR="007E3C50" w:rsidRPr="001D5336" w:rsidRDefault="007E3C50" w:rsidP="007E3C50">
      <w:pPr>
        <w:pStyle w:val="Standard"/>
        <w:spacing w:after="0" w:line="240" w:lineRule="auto"/>
        <w:jc w:val="both"/>
      </w:pPr>
    </w:p>
    <w:p w:rsidR="00B11488" w:rsidRPr="001D5336" w:rsidRDefault="00B11488"/>
    <w:sectPr w:rsidR="00B11488" w:rsidRPr="001D5336" w:rsidSect="00267D49">
      <w:headerReference w:type="default" r:id="rId6"/>
      <w:footerReference w:type="default" r:id="rId7"/>
      <w:pgSz w:w="11905" w:h="16837"/>
      <w:pgMar w:top="623" w:right="720" w:bottom="777" w:left="720" w:header="567" w:footer="7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5F1" w:rsidRDefault="007C05F1" w:rsidP="00A11216">
      <w:r>
        <w:separator/>
      </w:r>
    </w:p>
  </w:endnote>
  <w:endnote w:type="continuationSeparator" w:id="1">
    <w:p w:rsidR="007C05F1" w:rsidRDefault="007C05F1" w:rsidP="00A11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egacySanITCSC">
    <w:panose1 w:val="020B0507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F1" w:rsidRDefault="007C05F1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5F1" w:rsidRDefault="007C05F1" w:rsidP="00A11216">
      <w:r>
        <w:separator/>
      </w:r>
    </w:p>
  </w:footnote>
  <w:footnote w:type="continuationSeparator" w:id="1">
    <w:p w:rsidR="007C05F1" w:rsidRDefault="007C05F1" w:rsidP="00A112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Ind w:w="-108" w:type="dxa"/>
      <w:tblLayout w:type="fixed"/>
      <w:tblCellMar>
        <w:left w:w="10" w:type="dxa"/>
        <w:right w:w="10" w:type="dxa"/>
      </w:tblCellMar>
      <w:tblLook w:val="04A0"/>
    </w:tblPr>
    <w:tblGrid>
      <w:gridCol w:w="3165"/>
      <w:gridCol w:w="7149"/>
    </w:tblGrid>
    <w:tr w:rsidR="007C05F1" w:rsidTr="00267D49">
      <w:trPr>
        <w:trHeight w:val="879"/>
      </w:trPr>
      <w:tc>
        <w:tcPr>
          <w:tcW w:w="3165" w:type="dxa"/>
          <w:tcMar>
            <w:top w:w="0" w:type="dxa"/>
            <w:left w:w="108" w:type="dxa"/>
            <w:bottom w:w="0" w:type="dxa"/>
            <w:right w:w="108" w:type="dxa"/>
          </w:tcMar>
        </w:tcPr>
        <w:p w:rsidR="007C05F1" w:rsidRDefault="007C05F1">
          <w:pPr>
            <w:pStyle w:val="Standard"/>
            <w:snapToGrid w:val="0"/>
            <w:jc w:val="center"/>
            <w:rPr>
              <w:rFonts w:ascii="LegacySanITCBoo" w:hAnsi="LegacySanITCBoo"/>
              <w:b/>
              <w:sz w:val="18"/>
            </w:rPr>
          </w:pPr>
          <w:r>
            <w:rPr>
              <w:rFonts w:ascii="LegacySanITCBoo" w:hAnsi="LegacySanITCBoo"/>
              <w:b/>
              <w:noProof/>
              <w:sz w:val="18"/>
              <w:lang w:val="es-ES" w:eastAsia="es-ES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186120</wp:posOffset>
                </wp:positionH>
                <wp:positionV relativeFrom="paragraph">
                  <wp:posOffset>-24840</wp:posOffset>
                </wp:positionV>
                <wp:extent cx="1508760" cy="575280"/>
                <wp:effectExtent l="0" t="0" r="0" b="0"/>
                <wp:wrapNone/>
                <wp:docPr id="1" name="gràfic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760" cy="57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49" w:type="dxa"/>
          <w:tcMar>
            <w:top w:w="0" w:type="dxa"/>
            <w:left w:w="108" w:type="dxa"/>
            <w:bottom w:w="0" w:type="dxa"/>
            <w:right w:w="108" w:type="dxa"/>
          </w:tcMar>
        </w:tcPr>
        <w:p w:rsidR="007C05F1" w:rsidRDefault="007C05F1">
          <w:pPr>
            <w:pStyle w:val="Standard"/>
            <w:snapToGrid w:val="0"/>
            <w:jc w:val="both"/>
            <w:rPr>
              <w:rFonts w:ascii="LegacySanITCBoo" w:hAnsi="LegacySanITCBoo"/>
              <w:b/>
              <w:sz w:val="18"/>
            </w:rPr>
          </w:pPr>
          <w:r>
            <w:rPr>
              <w:rFonts w:ascii="LegacySanITCBoo" w:hAnsi="LegacySanITCBoo"/>
              <w:b/>
              <w:noProof/>
              <w:sz w:val="18"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2313360</wp:posOffset>
                </wp:positionH>
                <wp:positionV relativeFrom="paragraph">
                  <wp:posOffset>-82080</wp:posOffset>
                </wp:positionV>
                <wp:extent cx="2171880" cy="632520"/>
                <wp:effectExtent l="0" t="0" r="0" b="0"/>
                <wp:wrapNone/>
                <wp:docPr id="2" name="gràfics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880" cy="63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C05F1" w:rsidRDefault="007C05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C50"/>
    <w:rsid w:val="00011010"/>
    <w:rsid w:val="00030606"/>
    <w:rsid w:val="00035559"/>
    <w:rsid w:val="00043B98"/>
    <w:rsid w:val="0005359F"/>
    <w:rsid w:val="00077004"/>
    <w:rsid w:val="000807C5"/>
    <w:rsid w:val="00085CFD"/>
    <w:rsid w:val="000B5484"/>
    <w:rsid w:val="000D70F5"/>
    <w:rsid w:val="000F02F1"/>
    <w:rsid w:val="00141D3E"/>
    <w:rsid w:val="001450C4"/>
    <w:rsid w:val="001570F4"/>
    <w:rsid w:val="00164FB2"/>
    <w:rsid w:val="00165F76"/>
    <w:rsid w:val="001A0E40"/>
    <w:rsid w:val="001A1CD5"/>
    <w:rsid w:val="001B449C"/>
    <w:rsid w:val="001C3FE8"/>
    <w:rsid w:val="001C47F2"/>
    <w:rsid w:val="001D5336"/>
    <w:rsid w:val="00216A46"/>
    <w:rsid w:val="00235A65"/>
    <w:rsid w:val="00250441"/>
    <w:rsid w:val="00251E6B"/>
    <w:rsid w:val="00262218"/>
    <w:rsid w:val="00267D49"/>
    <w:rsid w:val="002D0748"/>
    <w:rsid w:val="002D6A22"/>
    <w:rsid w:val="003032A9"/>
    <w:rsid w:val="003105FF"/>
    <w:rsid w:val="00314C02"/>
    <w:rsid w:val="003156AC"/>
    <w:rsid w:val="00331A65"/>
    <w:rsid w:val="0033402E"/>
    <w:rsid w:val="00345476"/>
    <w:rsid w:val="00364D60"/>
    <w:rsid w:val="003F6164"/>
    <w:rsid w:val="00402F7C"/>
    <w:rsid w:val="00417D54"/>
    <w:rsid w:val="00445032"/>
    <w:rsid w:val="004454BA"/>
    <w:rsid w:val="004C6A01"/>
    <w:rsid w:val="004D02C9"/>
    <w:rsid w:val="004E73D2"/>
    <w:rsid w:val="004F3BE5"/>
    <w:rsid w:val="004F7F9D"/>
    <w:rsid w:val="00504C11"/>
    <w:rsid w:val="00521136"/>
    <w:rsid w:val="005265D7"/>
    <w:rsid w:val="0053015A"/>
    <w:rsid w:val="005316E6"/>
    <w:rsid w:val="0053306F"/>
    <w:rsid w:val="00533FB6"/>
    <w:rsid w:val="00567F40"/>
    <w:rsid w:val="005B4709"/>
    <w:rsid w:val="005F146D"/>
    <w:rsid w:val="00641757"/>
    <w:rsid w:val="006879B9"/>
    <w:rsid w:val="00694C33"/>
    <w:rsid w:val="006A174F"/>
    <w:rsid w:val="006A70F7"/>
    <w:rsid w:val="006F5948"/>
    <w:rsid w:val="00712396"/>
    <w:rsid w:val="0074535A"/>
    <w:rsid w:val="00757736"/>
    <w:rsid w:val="0077635A"/>
    <w:rsid w:val="007815F4"/>
    <w:rsid w:val="007A1AC6"/>
    <w:rsid w:val="007C05F1"/>
    <w:rsid w:val="007C6F86"/>
    <w:rsid w:val="007E3C50"/>
    <w:rsid w:val="007F0A0D"/>
    <w:rsid w:val="007F49BC"/>
    <w:rsid w:val="00804651"/>
    <w:rsid w:val="00821203"/>
    <w:rsid w:val="0082497F"/>
    <w:rsid w:val="0083192B"/>
    <w:rsid w:val="00857D05"/>
    <w:rsid w:val="008753B1"/>
    <w:rsid w:val="00882C74"/>
    <w:rsid w:val="008A0774"/>
    <w:rsid w:val="008A6104"/>
    <w:rsid w:val="008A78A7"/>
    <w:rsid w:val="008C4F6E"/>
    <w:rsid w:val="008E0F91"/>
    <w:rsid w:val="008F5B82"/>
    <w:rsid w:val="009016C0"/>
    <w:rsid w:val="009202FD"/>
    <w:rsid w:val="0092480E"/>
    <w:rsid w:val="009269EF"/>
    <w:rsid w:val="00950DCF"/>
    <w:rsid w:val="009A48A7"/>
    <w:rsid w:val="009D56CD"/>
    <w:rsid w:val="009D6C08"/>
    <w:rsid w:val="00A06074"/>
    <w:rsid w:val="00A11216"/>
    <w:rsid w:val="00A30C54"/>
    <w:rsid w:val="00A3539F"/>
    <w:rsid w:val="00A64208"/>
    <w:rsid w:val="00A93F7B"/>
    <w:rsid w:val="00A94827"/>
    <w:rsid w:val="00AB7C45"/>
    <w:rsid w:val="00AC1690"/>
    <w:rsid w:val="00AC40FF"/>
    <w:rsid w:val="00AD6F65"/>
    <w:rsid w:val="00AE414A"/>
    <w:rsid w:val="00B11488"/>
    <w:rsid w:val="00B14079"/>
    <w:rsid w:val="00B2127F"/>
    <w:rsid w:val="00B31808"/>
    <w:rsid w:val="00B452D8"/>
    <w:rsid w:val="00B459A8"/>
    <w:rsid w:val="00B62148"/>
    <w:rsid w:val="00B645A0"/>
    <w:rsid w:val="00B73ED4"/>
    <w:rsid w:val="00B80C5D"/>
    <w:rsid w:val="00BA06CD"/>
    <w:rsid w:val="00BA1F6C"/>
    <w:rsid w:val="00BD28BD"/>
    <w:rsid w:val="00C00FE1"/>
    <w:rsid w:val="00C0304E"/>
    <w:rsid w:val="00C06CFA"/>
    <w:rsid w:val="00C2016D"/>
    <w:rsid w:val="00C20ACE"/>
    <w:rsid w:val="00C213CF"/>
    <w:rsid w:val="00C25EA7"/>
    <w:rsid w:val="00C32D37"/>
    <w:rsid w:val="00C37EA1"/>
    <w:rsid w:val="00C7587D"/>
    <w:rsid w:val="00C968F5"/>
    <w:rsid w:val="00CA2787"/>
    <w:rsid w:val="00CB4849"/>
    <w:rsid w:val="00CB7926"/>
    <w:rsid w:val="00CD0471"/>
    <w:rsid w:val="00D00062"/>
    <w:rsid w:val="00D02E55"/>
    <w:rsid w:val="00D12EE8"/>
    <w:rsid w:val="00D22F35"/>
    <w:rsid w:val="00D277E9"/>
    <w:rsid w:val="00D37C8D"/>
    <w:rsid w:val="00DB6522"/>
    <w:rsid w:val="00DB6C80"/>
    <w:rsid w:val="00DC47C1"/>
    <w:rsid w:val="00DD3259"/>
    <w:rsid w:val="00DE0A88"/>
    <w:rsid w:val="00DF763A"/>
    <w:rsid w:val="00E01818"/>
    <w:rsid w:val="00E25E86"/>
    <w:rsid w:val="00E745FE"/>
    <w:rsid w:val="00E800B8"/>
    <w:rsid w:val="00E920B9"/>
    <w:rsid w:val="00EB0EB5"/>
    <w:rsid w:val="00EB6CA2"/>
    <w:rsid w:val="00ED5FF1"/>
    <w:rsid w:val="00F103E6"/>
    <w:rsid w:val="00F12A3B"/>
    <w:rsid w:val="00F2620E"/>
    <w:rsid w:val="00F2733E"/>
    <w:rsid w:val="00F37277"/>
    <w:rsid w:val="00F44419"/>
    <w:rsid w:val="00F45E59"/>
    <w:rsid w:val="00F629D1"/>
    <w:rsid w:val="00F663AA"/>
    <w:rsid w:val="00F81A07"/>
    <w:rsid w:val="00FE2507"/>
    <w:rsid w:val="00FF0543"/>
    <w:rsid w:val="00FF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E3C50"/>
    <w:pPr>
      <w:suppressAutoHyphens/>
      <w:autoSpaceDN w:val="0"/>
      <w:textAlignment w:val="baseline"/>
    </w:pPr>
    <w:rPr>
      <w:rFonts w:ascii="Calibri" w:eastAsia="Calibri" w:hAnsi="Calibri" w:cs="Calibri"/>
      <w:kern w:val="3"/>
      <w:lang w:val="ca-ES" w:eastAsia="zh-CN"/>
    </w:rPr>
  </w:style>
  <w:style w:type="paragraph" w:customStyle="1" w:styleId="Header">
    <w:name w:val="Header"/>
    <w:basedOn w:val="Standard"/>
    <w:rsid w:val="007E3C50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801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Reyes</dc:creator>
  <cp:lastModifiedBy>u81231</cp:lastModifiedBy>
  <cp:revision>15</cp:revision>
  <cp:lastPrinted>2015-11-12T12:24:00Z</cp:lastPrinted>
  <dcterms:created xsi:type="dcterms:W3CDTF">2015-11-13T12:44:00Z</dcterms:created>
  <dcterms:modified xsi:type="dcterms:W3CDTF">2015-12-10T08:38:00Z</dcterms:modified>
</cp:coreProperties>
</file>