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84" w:rsidRDefault="00264884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32"/>
          <w:szCs w:val="32"/>
        </w:rPr>
      </w:pPr>
    </w:p>
    <w:p w:rsidR="007E3C50" w:rsidRPr="001D5336" w:rsidRDefault="00A93F7B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32"/>
          <w:szCs w:val="32"/>
        </w:rPr>
      </w:pPr>
      <w:r>
        <w:rPr>
          <w:rFonts w:ascii="LegacySanITCBoo" w:hAnsi="LegacySanITCBoo"/>
          <w:b/>
          <w:sz w:val="32"/>
          <w:szCs w:val="32"/>
        </w:rPr>
        <w:t>D1</w:t>
      </w:r>
      <w:r w:rsidR="00DD3259">
        <w:rPr>
          <w:rFonts w:ascii="LegacySanITCBoo" w:hAnsi="LegacySanITCBoo"/>
          <w:b/>
          <w:sz w:val="32"/>
          <w:szCs w:val="32"/>
        </w:rPr>
        <w:t>B</w:t>
      </w:r>
      <w:r>
        <w:rPr>
          <w:rFonts w:ascii="LegacySanITCBoo" w:hAnsi="LegacySanITCBoo"/>
          <w:b/>
          <w:sz w:val="32"/>
          <w:szCs w:val="32"/>
        </w:rPr>
        <w:t xml:space="preserve"> </w:t>
      </w:r>
      <w:r w:rsidR="007E3C50" w:rsidRPr="001D5336">
        <w:rPr>
          <w:rFonts w:ascii="LegacySanITCBoo" w:hAnsi="LegacySanITCBoo"/>
          <w:b/>
          <w:sz w:val="32"/>
          <w:szCs w:val="32"/>
        </w:rPr>
        <w:t xml:space="preserve">  CRONOGRAMA DE GESTIÓ DELS DOCUMENTS</w:t>
      </w:r>
    </w:p>
    <w:p w:rsidR="007E3C50" w:rsidRDefault="00894CE8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  <w:r>
        <w:rPr>
          <w:rFonts w:ascii="LegacySanITCBoo" w:hAnsi="LegacySanITCBoo"/>
          <w:b/>
          <w:sz w:val="20"/>
          <w:szCs w:val="20"/>
          <w:u w:val="single"/>
        </w:rPr>
        <w:t>CENTRES</w:t>
      </w:r>
      <w:r w:rsidR="00063709">
        <w:rPr>
          <w:rFonts w:ascii="LegacySanITCBoo" w:hAnsi="LegacySanITCBoo"/>
          <w:b/>
          <w:sz w:val="20"/>
          <w:szCs w:val="20"/>
          <w:u w:val="single"/>
        </w:rPr>
        <w:t xml:space="preserve"> </w:t>
      </w:r>
      <w:r>
        <w:rPr>
          <w:rFonts w:ascii="LegacySanITCBoo" w:hAnsi="LegacySanITCBoo"/>
          <w:b/>
          <w:sz w:val="20"/>
          <w:szCs w:val="20"/>
          <w:u w:val="single"/>
        </w:rPr>
        <w:t>EDUCATIUS PER A PERSONES ADULTES COMPETÈNCIES CLAU NIVELL 2</w:t>
      </w:r>
      <w:r w:rsidR="007E3C50" w:rsidRPr="001D5336">
        <w:rPr>
          <w:rFonts w:ascii="LegacySanITCBoo" w:hAnsi="LegacySanITCBoo"/>
          <w:b/>
          <w:sz w:val="20"/>
          <w:szCs w:val="20"/>
          <w:u w:val="single"/>
        </w:rPr>
        <w:t xml:space="preserve"> </w:t>
      </w:r>
    </w:p>
    <w:p w:rsidR="00264884" w:rsidRDefault="00264884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264884" w:rsidRDefault="00264884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264884" w:rsidRPr="001D5336" w:rsidRDefault="00264884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0"/>
          <w:szCs w:val="20"/>
          <w:u w:val="single"/>
        </w:rPr>
      </w:pPr>
    </w:p>
    <w:p w:rsidR="007E3C50" w:rsidRPr="001D5336" w:rsidRDefault="007E3C50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</w:rPr>
      </w:pPr>
    </w:p>
    <w:tbl>
      <w:tblPr>
        <w:tblW w:w="10164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4"/>
        <w:gridCol w:w="5954"/>
        <w:gridCol w:w="558"/>
        <w:gridCol w:w="6"/>
        <w:gridCol w:w="552"/>
      </w:tblGrid>
      <w:tr w:rsidR="003032A9" w:rsidRPr="001D5336" w:rsidTr="003032A9">
        <w:trPr>
          <w:trHeight w:val="532"/>
          <w:tblHeader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TERMINI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24"/>
                <w:szCs w:val="24"/>
              </w:rPr>
            </w:pPr>
            <w:r w:rsidRPr="001D5336">
              <w:rPr>
                <w:rFonts w:ascii="LegacySanITCBoo" w:hAnsi="LegacySanITCBoo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REG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@</w:t>
            </w:r>
          </w:p>
        </w:tc>
      </w:tr>
      <w:tr w:rsidR="003032A9" w:rsidRPr="001D5336" w:rsidTr="00A64208">
        <w:trPr>
          <w:trHeight w:val="46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ABANS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sz w:val="16"/>
                <w:szCs w:val="16"/>
              </w:rPr>
            </w:pPr>
          </w:p>
        </w:tc>
      </w:tr>
      <w:tr w:rsidR="003032A9" w:rsidRPr="001D5336" w:rsidTr="0059343E">
        <w:trPr>
          <w:trHeight w:val="48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59343E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30 DIES </w:t>
            </w:r>
            <w:r w:rsidR="00C20F52">
              <w:rPr>
                <w:rFonts w:ascii="LegacySanITCBoo" w:hAnsi="LegacySanITCBoo"/>
                <w:sz w:val="16"/>
                <w:szCs w:val="16"/>
              </w:rPr>
              <w:t xml:space="preserve">HÀBILS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DES DE LA RECEPCIÓ DE LA  RESOLUCIÓ D’APROVACIÓ.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D4   OFERTA DE FORMACIÓ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59343E" w:rsidRPr="001D5336" w:rsidTr="00B459A8">
        <w:trPr>
          <w:trHeight w:val="47"/>
        </w:trPr>
        <w:tc>
          <w:tcPr>
            <w:tcW w:w="309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3032A9" w:rsidRDefault="0059343E" w:rsidP="00267D49">
            <w:pPr>
              <w:rPr>
                <w:rFonts w:ascii="LegacySanITCSC" w:hAnsi="LegacySanITCSC"/>
                <w:sz w:val="16"/>
                <w:szCs w:val="16"/>
              </w:rPr>
            </w:pPr>
            <w:r w:rsidRPr="003032A9">
              <w:rPr>
                <w:rFonts w:ascii="LegacySanITCSC" w:hAnsi="LegacySanITCSC"/>
                <w:sz w:val="16"/>
                <w:szCs w:val="16"/>
              </w:rPr>
              <w:t xml:space="preserve">30 DIES </w:t>
            </w:r>
            <w:r w:rsidR="00C20F52">
              <w:rPr>
                <w:rFonts w:ascii="LegacySanITCSC" w:hAnsi="LegacySanITCSC"/>
                <w:sz w:val="16"/>
                <w:szCs w:val="16"/>
              </w:rPr>
              <w:t xml:space="preserve">HÀBILS </w:t>
            </w:r>
            <w:r w:rsidRPr="003032A9">
              <w:rPr>
                <w:rFonts w:ascii="LegacySanITCSC" w:hAnsi="LegacySanITCSC"/>
                <w:sz w:val="16"/>
                <w:szCs w:val="16"/>
              </w:rPr>
              <w:t>ABANS DE LA DATA D’INICI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3032A9" w:rsidRDefault="0059343E" w:rsidP="003032A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20"/>
                <w:szCs w:val="20"/>
              </w:rPr>
            </w:pPr>
            <w:r w:rsidRPr="003032A9">
              <w:rPr>
                <w:rFonts w:ascii="LegacySanITCBoo" w:hAnsi="LegacySanITCBoo"/>
                <w:b/>
                <w:sz w:val="20"/>
                <w:szCs w:val="20"/>
              </w:rPr>
              <w:t>PROJECTE FORMATIU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59343E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C32D37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D4 Si hi ha modificacions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59343E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Default="0059343E" w:rsidP="006A221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Model de publicitat</w:t>
            </w:r>
            <w:r w:rsidR="006A2217">
              <w:rPr>
                <w:rFonts w:ascii="LegacySanITCBoo" w:hAnsi="LegacySanITCBoo"/>
                <w:b/>
                <w:sz w:val="16"/>
                <w:szCs w:val="16"/>
              </w:rPr>
              <w:t xml:space="preserve"> (només en cas de publicitat a premsa)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59343E" w:rsidRPr="001D5336" w:rsidTr="0059343E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314C02" w:rsidRDefault="0059343E" w:rsidP="00E06E3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Sol·licituds  d’autorització per a modificar les condicions de la formació aprovades, en quant a: requisits  formadors (</w:t>
            </w:r>
            <w:proofErr w:type="spellStart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>nº</w:t>
            </w:r>
            <w:proofErr w:type="spellEnd"/>
            <w:r w:rsidRPr="00C32D37">
              <w:rPr>
                <w:rFonts w:ascii="LegacySanITCBoo" w:hAnsi="LegacySanITCBoo"/>
                <w:b/>
                <w:sz w:val="16"/>
                <w:szCs w:val="16"/>
              </w:rPr>
              <w:t xml:space="preserve"> i experiència professional) 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ACREDITACIÓ FORMADORS (només si no està acreditat)</w:t>
            </w:r>
          </w:p>
          <w:p w:rsidR="00B50393" w:rsidRPr="00314C02" w:rsidRDefault="00B50393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Certificat d’acreditació dels formadors 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B50393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CRITERIS PER A LA SELECCIÓ DEL ALUMNAT (</w:t>
            </w:r>
            <w:r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) </w:t>
            </w:r>
            <w:r w:rsidRPr="00264884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D10-A PLANIFICACIÓ DIDÀCTICA 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59343E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857D05">
              <w:rPr>
                <w:rFonts w:ascii="LegacySanITCBoo" w:hAnsi="LegacySanITCBoo"/>
                <w:b/>
                <w:sz w:val="16"/>
                <w:szCs w:val="16"/>
              </w:rPr>
              <w:t>D10-</w:t>
            </w:r>
            <w:r w:rsidRPr="00857D05">
              <w:rPr>
                <w:rFonts w:ascii="LegacySanITCBoo" w:hAnsi="LegacySanITCBoo"/>
                <w:b/>
                <w:bCs/>
                <w:sz w:val="16"/>
                <w:szCs w:val="16"/>
              </w:rPr>
              <w:t>B</w:t>
            </w:r>
            <w:r w:rsidRPr="00857D05">
              <w:rPr>
                <w:rFonts w:ascii="LegacySanITCBoo" w:hAnsi="LegacySanITCBoo"/>
                <w:sz w:val="16"/>
                <w:szCs w:val="16"/>
              </w:rPr>
              <w:t xml:space="preserve"> </w:t>
            </w:r>
            <w:r w:rsidRPr="00857D05">
              <w:rPr>
                <w:rFonts w:ascii="LegacySanITCBoo" w:hAnsi="LegacySanITCBoo"/>
                <w:b/>
                <w:sz w:val="16"/>
                <w:szCs w:val="16"/>
              </w:rPr>
              <w:t>PROG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>RAMACIÓ DIDÀCTICA  (</w:t>
            </w:r>
            <w:r>
              <w:rPr>
                <w:rFonts w:ascii="LegacySanITCBoo" w:hAnsi="LegacySanITCBoo"/>
                <w:b/>
                <w:i/>
                <w:sz w:val="16"/>
                <w:szCs w:val="16"/>
              </w:rPr>
              <w:t>consolida</w:t>
            </w:r>
            <w:r w:rsidRPr="00D22F35">
              <w:rPr>
                <w:rFonts w:ascii="LegacySanITCBoo" w:hAnsi="LegacySanITCBoo"/>
                <w:b/>
                <w:i/>
                <w:sz w:val="16"/>
                <w:szCs w:val="16"/>
              </w:rPr>
              <w:t>ble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) </w:t>
            </w:r>
            <w:r w:rsidRPr="00264884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59343E">
        <w:trPr>
          <w:trHeight w:val="257"/>
        </w:trPr>
        <w:tc>
          <w:tcPr>
            <w:tcW w:w="30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Assegurança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Pr="00264884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59343E" w:rsidRPr="001D5336" w:rsidTr="00E06E37">
        <w:trPr>
          <w:trHeight w:val="333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E8339F" w:rsidRDefault="0059343E" w:rsidP="00AD6F65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E8339F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MODELS PROVES D’AVALUACIÓ FINAL </w:t>
            </w:r>
            <w:r w:rsidR="00633248" w:rsidRPr="00E8339F">
              <w:rPr>
                <w:rFonts w:ascii="LegacySanITCBoo" w:hAnsi="LegacySanITCBoo"/>
                <w:b/>
                <w:bCs/>
                <w:sz w:val="16"/>
                <w:szCs w:val="16"/>
              </w:rPr>
              <w:t>(</w:t>
            </w:r>
            <w:r w:rsidR="00633248" w:rsidRPr="00E8339F">
              <w:rPr>
                <w:rFonts w:ascii="LegacySanITCBoo" w:hAnsi="LegacySanITCBoo"/>
                <w:b/>
                <w:bCs/>
                <w:i/>
                <w:sz w:val="16"/>
                <w:szCs w:val="16"/>
              </w:rPr>
              <w:t>consolidable</w:t>
            </w:r>
            <w:r w:rsidR="00633248" w:rsidRPr="00E8339F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) </w:t>
            </w:r>
            <w:r w:rsidRPr="00E8339F">
              <w:rPr>
                <w:rFonts w:ascii="LegacySanITCBoo" w:hAnsi="LegacySanITCBoo"/>
                <w:b/>
                <w:bCs/>
                <w:sz w:val="20"/>
                <w:szCs w:val="20"/>
              </w:rPr>
              <w:t>AD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3E" w:rsidRPr="001D5336" w:rsidRDefault="0059343E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E06E37" w:rsidRPr="001D5336" w:rsidTr="00E06E37">
        <w:trPr>
          <w:trHeight w:val="307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06E37" w:rsidRPr="001D5336" w:rsidRDefault="00E06E37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7 DIES </w:t>
            </w:r>
            <w:r w:rsidR="00C20F52">
              <w:rPr>
                <w:rFonts w:ascii="LegacySanITCBoo" w:hAnsi="LegacySanITCBoo"/>
                <w:sz w:val="16"/>
                <w:szCs w:val="16"/>
              </w:rPr>
              <w:t xml:space="preserve">HÀBILS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ABANS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L’INICI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DEL CP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06E37" w:rsidRPr="001D5336" w:rsidRDefault="00E06E37" w:rsidP="004C6A01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TS “Sol·licitud i preselecció” </w:t>
            </w:r>
            <w:r w:rsidR="0078506D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(CUMPLEIX  % </w:t>
            </w:r>
            <w:proofErr w:type="spellStart"/>
            <w:r>
              <w:rPr>
                <w:rFonts w:ascii="LegacySanITCBoo" w:hAnsi="LegacySanITCBoo"/>
                <w:b/>
                <w:sz w:val="16"/>
                <w:szCs w:val="16"/>
              </w:rPr>
              <w:t>D’OCUPATS</w:t>
            </w:r>
            <w:proofErr w:type="spellEnd"/>
            <w:r>
              <w:rPr>
                <w:rFonts w:ascii="LegacySanITCBoo" w:hAnsi="LegacySanITCBoo"/>
                <w:b/>
                <w:sz w:val="16"/>
                <w:szCs w:val="16"/>
              </w:rPr>
              <w:t>/DESOCUPATS)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06E37" w:rsidRDefault="00E06E37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06E37" w:rsidRPr="001D5336" w:rsidRDefault="00E06E37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B459A8" w:rsidRPr="001D5336" w:rsidTr="00E06E37">
        <w:trPr>
          <w:trHeight w:val="223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B459A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D9 FULL DE DEMANDA + DOCUMENTACIÓ ALUMNES</w:t>
            </w:r>
            <w:r w:rsidR="0074535A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="0074535A" w:rsidRPr="00264884">
              <w:rPr>
                <w:rFonts w:ascii="LegacySanITCBoo" w:hAnsi="LegacySanITCBoo"/>
                <w:b/>
                <w:sz w:val="20"/>
                <w:szCs w:val="20"/>
              </w:rPr>
              <w:t>AD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Default="00E06E37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B459A8" w:rsidRPr="001D5336" w:rsidTr="00E06E37">
        <w:trPr>
          <w:trHeight w:val="315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F629D1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 xml:space="preserve">DURANT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459A8" w:rsidRPr="001D5336" w:rsidRDefault="00B459A8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E06E37">
        <w:trPr>
          <w:trHeight w:val="499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E06E37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EL DIA 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L'INICI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AF O COM A MÀXIM EL DIA SEGÜENT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F81A07" w:rsidP="00DE0A8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D11-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Comunicat d’inici </w:t>
            </w:r>
            <w:r w:rsidR="00DE0A88">
              <w:rPr>
                <w:rFonts w:ascii="LegacySanITCBoo" w:hAnsi="LegacySanITCBoo"/>
                <w:b/>
                <w:sz w:val="16"/>
                <w:szCs w:val="16"/>
              </w:rPr>
              <w:t xml:space="preserve"> i </w:t>
            </w:r>
            <w:r w:rsidR="003032A9"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Signatures primer </w:t>
            </w:r>
            <w:r w:rsidR="003032A9">
              <w:rPr>
                <w:rFonts w:ascii="LegacySanITCBoo" w:hAnsi="LegacySanITCBoo"/>
                <w:b/>
                <w:sz w:val="16"/>
                <w:szCs w:val="16"/>
              </w:rPr>
              <w:t>dia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59343E">
        <w:trPr>
          <w:trHeight w:val="419"/>
        </w:trPr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63AA" w:rsidRPr="00F663AA" w:rsidRDefault="001F7585" w:rsidP="001F7585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Al CINQUÈ DIA ( GRUP CONSOLIDAT)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016C0" w:rsidRPr="001D5336" w:rsidRDefault="003032A9" w:rsidP="00E06E3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“inici</w:t>
            </w: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  <w:r w:rsidRPr="00ED0CE2">
              <w:rPr>
                <w:rFonts w:ascii="LegacySanITCBoo" w:hAnsi="LegacySanITCBoo"/>
                <w:b/>
                <w:sz w:val="16"/>
                <w:szCs w:val="16"/>
                <w:u w:val="single"/>
              </w:rPr>
              <w:t xml:space="preserve">“ 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INMEDIATAMENT DESPRÈS DE LA INCIDÈNCIA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D37C8D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TS  “Incidència alta”</w:t>
            </w:r>
            <w:r w:rsidR="001C3FE8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3032A9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TS  “Incidència baixa”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B459A8">
        <w:trPr>
          <w:trHeight w:val="47"/>
        </w:trPr>
        <w:tc>
          <w:tcPr>
            <w:tcW w:w="30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/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TS “Incidència alta/baixa”</w:t>
            </w:r>
            <w:r w:rsidR="00D37C8D">
              <w:rPr>
                <w:rFonts w:ascii="LegacySanITCBoo" w:hAnsi="LegacySanITCBo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3032A9" w:rsidRPr="001D5336" w:rsidTr="00821203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 xml:space="preserve">DINS ELS 3 DARRERS DIES </w:t>
            </w:r>
            <w:r w:rsidR="00C20F52">
              <w:rPr>
                <w:rFonts w:ascii="LegacySanITCBoo" w:hAnsi="LegacySanITCBoo"/>
                <w:sz w:val="16"/>
                <w:szCs w:val="16"/>
              </w:rPr>
              <w:t xml:space="preserve">HÀBILS 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DE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L'AF</w:t>
            </w:r>
            <w:proofErr w:type="spellEnd"/>
          </w:p>
          <w:p w:rsidR="003032A9" w:rsidRPr="001D5336" w:rsidRDefault="003032A9" w:rsidP="00364D60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9269EF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lastRenderedPageBreak/>
              <w:t>D 18   QÜESTIONARI PER L’AVALUACIÓ DE LA QUALITAT DE LES ACCIONS FORMATIVES</w:t>
            </w:r>
          </w:p>
          <w:p w:rsidR="003032A9" w:rsidRPr="001D5336" w:rsidRDefault="003032A9" w:rsidP="009269EF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lastRenderedPageBreak/>
              <w:t>S´ha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d´emplenar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pels alumnes via on </w:t>
            </w:r>
            <w:proofErr w:type="spellStart"/>
            <w:r w:rsidRPr="001D5336">
              <w:rPr>
                <w:rFonts w:ascii="LegacySanITCBoo" w:hAnsi="LegacySanITCBoo"/>
                <w:sz w:val="16"/>
                <w:szCs w:val="16"/>
              </w:rPr>
              <w:t>line</w:t>
            </w:r>
            <w:proofErr w:type="spellEnd"/>
            <w:r w:rsidRPr="001D5336">
              <w:rPr>
                <w:rFonts w:ascii="LegacySanITCBoo" w:hAnsi="LegacySanITCBoo"/>
                <w:sz w:val="16"/>
                <w:szCs w:val="16"/>
              </w:rPr>
              <w:t xml:space="preserve"> al mateix centre de formació</w:t>
            </w:r>
          </w:p>
        </w:tc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3032A9" w:rsidRPr="001D5336" w:rsidTr="00857D05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b/>
                <w:b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lastRenderedPageBreak/>
              <w:t xml:space="preserve">DESPRÉS DE L'EXECUCIÓ DE </w:t>
            </w:r>
            <w:proofErr w:type="spellStart"/>
            <w:r w:rsidRPr="001D5336">
              <w:rPr>
                <w:rFonts w:ascii="LegacySanITCBoo" w:hAnsi="LegacySanITCBoo"/>
                <w:b/>
                <w:bCs/>
                <w:sz w:val="16"/>
                <w:szCs w:val="16"/>
              </w:rPr>
              <w:t>L'AF</w:t>
            </w:r>
            <w:proofErr w:type="spellEnd"/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</w:p>
        </w:tc>
      </w:tr>
      <w:tr w:rsidR="003032A9" w:rsidRPr="001D5336" w:rsidTr="00821203">
        <w:trPr>
          <w:trHeight w:val="47"/>
        </w:trPr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821203" w:rsidP="001450C4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A L’ACABAMENT DE </w:t>
            </w:r>
            <w:proofErr w:type="spellStart"/>
            <w:r>
              <w:rPr>
                <w:rFonts w:ascii="LegacySanITCBoo" w:hAnsi="LegacySanITCBoo"/>
                <w:sz w:val="16"/>
                <w:szCs w:val="16"/>
              </w:rPr>
              <w:t>L’AF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78506D" w:rsidRDefault="008A78A7" w:rsidP="008A78A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sz w:val="16"/>
                <w:szCs w:val="16"/>
              </w:rPr>
            </w:pP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TAULA  SEGUIMENT  “Acabament”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032A9" w:rsidRPr="001D5336" w:rsidRDefault="003032A9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1D5336"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264884" w:rsidRPr="001D5336" w:rsidTr="007F49BC">
        <w:trPr>
          <w:trHeight w:val="443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 xml:space="preserve">15 DIES </w:t>
            </w:r>
            <w:r w:rsidR="00C20F52">
              <w:rPr>
                <w:rFonts w:ascii="LegacySanITCBoo" w:hAnsi="LegacySanITCBoo"/>
                <w:sz w:val="16"/>
                <w:szCs w:val="16"/>
              </w:rPr>
              <w:t xml:space="preserve">HÀBILS </w:t>
            </w:r>
            <w:r>
              <w:rPr>
                <w:rFonts w:ascii="LegacySanITCBoo" w:hAnsi="LegacySanITCBoo"/>
                <w:sz w:val="16"/>
                <w:szCs w:val="16"/>
              </w:rPr>
              <w:t>DES DE L’ACABAMENT</w:t>
            </w:r>
          </w:p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821203" w:rsidRDefault="00264884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20"/>
                <w:szCs w:val="20"/>
              </w:rPr>
            </w:pPr>
            <w:r w:rsidRPr="00821203">
              <w:rPr>
                <w:rFonts w:ascii="LegacySanITCBoo" w:hAnsi="LegacySanITCBoo"/>
                <w:b/>
                <w:iCs/>
                <w:sz w:val="20"/>
                <w:szCs w:val="20"/>
              </w:rPr>
              <w:t>DOCUMENTS D’ACABAMENT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B50393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78506D" w:rsidRDefault="00264884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TAULA  SEGUIMENT  “Acabament”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B50393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6A70F7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/>
                <w:iCs/>
                <w:sz w:val="16"/>
                <w:szCs w:val="16"/>
              </w:rPr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D19   MEMÒRIA  D'ACTUACIÓ JUSTIFICATIVA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B50393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78506D" w:rsidRDefault="00F71E43" w:rsidP="00F71E43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>D</w:t>
            </w:r>
            <w:r w:rsidR="00264884"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13</w:t>
            </w: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>A</w:t>
            </w:r>
            <w:r w:rsidR="00264884"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  CONTROL D’ASSISTÈNCIA  DIÀRIA</w:t>
            </w: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D’ALUMNES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F71E43" w:rsidRPr="001D5336" w:rsidTr="00B50393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71E43" w:rsidRDefault="00F71E43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71E43" w:rsidRPr="0078506D" w:rsidRDefault="00F71E43" w:rsidP="00043B9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>D13B CONTROL D’ASSISTÈNCIA D’ALUMNES MENSUAL PER HORES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71E43" w:rsidRPr="001D5336" w:rsidRDefault="00F71E43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E43" w:rsidRPr="001D5336" w:rsidRDefault="00F71E43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B50393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Default="00264884" w:rsidP="00165F76">
            <w:pPr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78506D" w:rsidRDefault="00F71E43" w:rsidP="00043B98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iCs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iCs/>
                <w:sz w:val="16"/>
                <w:szCs w:val="16"/>
              </w:rPr>
              <w:t>D</w:t>
            </w:r>
            <w:r w:rsidR="00264884"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14   FULL DE SIGNATURES DELS ALUMNES/DOCENTS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78506D">
        <w:trPr>
          <w:trHeight w:val="308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B50393" w:rsidP="00C20F52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 xml:space="preserve">D7 </w:t>
            </w:r>
            <w:r w:rsidR="0065621E">
              <w:rPr>
                <w:rFonts w:ascii="LegacySanITCBoo" w:hAnsi="LegacySanITCBoo"/>
                <w:b/>
                <w:sz w:val="16"/>
                <w:szCs w:val="16"/>
              </w:rPr>
              <w:t xml:space="preserve">ACTA D’AVALUACIÓ 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165F76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1F7585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78506D" w:rsidRDefault="00264884" w:rsidP="00267D49">
            <w:pPr>
              <w:pStyle w:val="Standard"/>
              <w:snapToGrid w:val="0"/>
              <w:spacing w:after="0" w:line="240" w:lineRule="auto"/>
              <w:rPr>
                <w:iCs/>
              </w:rPr>
            </w:pP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D29 </w:t>
            </w:r>
            <w:r w:rsidRPr="0078506D">
              <w:rPr>
                <w:rFonts w:ascii="LegacySanITCBoo" w:hAnsi="LegacySanITCBoo"/>
                <w:b/>
                <w:iCs/>
                <w:sz w:val="20"/>
                <w:szCs w:val="20"/>
              </w:rPr>
              <w:t xml:space="preserve"> </w:t>
            </w:r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RELACIÓ DE </w:t>
            </w:r>
            <w:proofErr w:type="spellStart"/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SOL-LICITUDS</w:t>
            </w:r>
            <w:proofErr w:type="spellEnd"/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 </w:t>
            </w:r>
            <w:proofErr w:type="spellStart"/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>D´AJUTS</w:t>
            </w:r>
            <w:proofErr w:type="spellEnd"/>
            <w:r w:rsidRPr="0078506D">
              <w:rPr>
                <w:rFonts w:ascii="LegacySanITCBoo" w:hAnsi="LegacySanITCBoo"/>
                <w:b/>
                <w:iCs/>
                <w:sz w:val="16"/>
                <w:szCs w:val="16"/>
              </w:rPr>
              <w:t xml:space="preserve"> DE TRANSPORT I CONCILIACIÓ I BEQUES PER DISCAPACITATS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  <w:r>
              <w:rPr>
                <w:rFonts w:ascii="LegacySanITCBoo" w:hAnsi="LegacySanITCBoo"/>
                <w:sz w:val="16"/>
                <w:szCs w:val="16"/>
              </w:rPr>
              <w:t>x</w:t>
            </w:r>
          </w:p>
        </w:tc>
      </w:tr>
      <w:tr w:rsidR="00264884" w:rsidRPr="001D5336" w:rsidTr="001F7585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D30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SOL-LICITUD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 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D´AJUTS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I/O BECA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264884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D31</w:t>
            </w:r>
            <w:r w:rsidRPr="001D5336">
              <w:rPr>
                <w:rFonts w:ascii="LegacySanITCBoo" w:hAnsi="LegacySanITCBoo"/>
                <w:sz w:val="16"/>
                <w:szCs w:val="16"/>
              </w:rPr>
              <w:t xml:space="preserve">  </w:t>
            </w: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DECLARACIÓ DE RENDES DEL </w:t>
            </w:r>
            <w:proofErr w:type="spellStart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SOL-LICITANT</w:t>
            </w:r>
            <w:proofErr w:type="spellEnd"/>
            <w:r w:rsidRPr="001D5336">
              <w:rPr>
                <w:rFonts w:ascii="LegacySanITCBoo" w:hAnsi="LegacySanITCBoo"/>
                <w:b/>
                <w:sz w:val="16"/>
                <w:szCs w:val="16"/>
              </w:rPr>
              <w:t xml:space="preserve"> I DELS MEMBRES DE LA SEVA UNITAT FAMILIAR</w:t>
            </w: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264884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</w:pP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D52</w:t>
            </w:r>
            <w:r w:rsidRPr="001D5336">
              <w:rPr>
                <w:rFonts w:ascii="LegacySanITCBoo" w:hAnsi="LegacySanITCBoo"/>
                <w:b/>
                <w:sz w:val="20"/>
                <w:szCs w:val="20"/>
              </w:rPr>
              <w:t xml:space="preserve"> </w:t>
            </w:r>
            <w:r w:rsidRPr="001D5336">
              <w:rPr>
                <w:rFonts w:ascii="LegacySanITCBoo" w:hAnsi="LegacySanITCBoo"/>
                <w:b/>
                <w:sz w:val="16"/>
                <w:szCs w:val="16"/>
              </w:rPr>
              <w:t>DECLARACIÓ VERACITAT DADES BANCARIES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264884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TOTS ELS DOCUMENTS A DISPOSICIÓ DEL SOIB (AD) FINS COMPLETAR EL LLISTAT DE COMPROVACIÓ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  <w:tr w:rsidR="00264884" w:rsidRPr="001D5336" w:rsidTr="00264884">
        <w:trPr>
          <w:trHeight w:val="4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/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rPr>
                <w:rFonts w:ascii="LegacySanITCBoo" w:hAnsi="LegacySanITCBoo"/>
                <w:b/>
                <w:sz w:val="16"/>
                <w:szCs w:val="16"/>
              </w:rPr>
            </w:pPr>
            <w:r>
              <w:rPr>
                <w:rFonts w:ascii="LegacySanITCBoo" w:hAnsi="LegacySanITCBoo"/>
                <w:b/>
                <w:sz w:val="16"/>
                <w:szCs w:val="16"/>
              </w:rPr>
              <w:t>LLISTAT DE COMPROVACIÓ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884" w:rsidRPr="001D5336" w:rsidRDefault="00264884" w:rsidP="00267D49">
            <w:pPr>
              <w:pStyle w:val="Standard"/>
              <w:snapToGrid w:val="0"/>
              <w:spacing w:after="0" w:line="240" w:lineRule="auto"/>
              <w:jc w:val="center"/>
              <w:rPr>
                <w:rFonts w:ascii="LegacySanITCBoo" w:hAnsi="LegacySanITCBoo"/>
                <w:sz w:val="16"/>
                <w:szCs w:val="16"/>
              </w:rPr>
            </w:pPr>
          </w:p>
        </w:tc>
      </w:tr>
    </w:tbl>
    <w:p w:rsidR="008E0F91" w:rsidRDefault="008E0F91" w:rsidP="004D02C9">
      <w:pPr>
        <w:pStyle w:val="Standard"/>
        <w:spacing w:after="0"/>
        <w:rPr>
          <w:rFonts w:ascii="LegacySanITCBoo" w:hAnsi="LegacySanITCBoo"/>
          <w:b/>
          <w:sz w:val="20"/>
          <w:szCs w:val="20"/>
          <w:u w:val="single"/>
        </w:rPr>
      </w:pPr>
    </w:p>
    <w:p w:rsidR="001F7585" w:rsidRDefault="001F7585" w:rsidP="004D02C9">
      <w:pPr>
        <w:pStyle w:val="Standard"/>
        <w:spacing w:after="0"/>
        <w:rPr>
          <w:rFonts w:ascii="LegacySanITCBoo" w:hAnsi="LegacySanITCBoo"/>
          <w:b/>
          <w:sz w:val="20"/>
          <w:szCs w:val="20"/>
          <w:u w:val="single"/>
        </w:rPr>
      </w:pPr>
    </w:p>
    <w:p w:rsidR="0078506D" w:rsidRDefault="007E3C50" w:rsidP="007E3C50">
      <w:pPr>
        <w:pStyle w:val="Standard"/>
        <w:spacing w:after="0" w:line="240" w:lineRule="auto"/>
        <w:jc w:val="both"/>
      </w:pPr>
      <w:r w:rsidRPr="001D5336">
        <w:t xml:space="preserve">REG </w:t>
      </w:r>
      <w:r w:rsidRPr="001D5336">
        <w:tab/>
        <w:t>REGISTRE</w:t>
      </w:r>
      <w:r w:rsidR="007C6F86">
        <w:t xml:space="preserve">                     </w:t>
      </w:r>
      <w:r w:rsidR="007C6F86">
        <w:tab/>
      </w:r>
      <w:r w:rsidR="007C6F86">
        <w:tab/>
      </w:r>
    </w:p>
    <w:p w:rsidR="007E3C50" w:rsidRPr="001D5336" w:rsidRDefault="007C6F86" w:rsidP="007E3C50">
      <w:pPr>
        <w:pStyle w:val="Standard"/>
        <w:spacing w:after="0" w:line="240" w:lineRule="auto"/>
        <w:jc w:val="both"/>
      </w:pPr>
      <w:r w:rsidRPr="001D5336">
        <w:t>@</w:t>
      </w:r>
      <w:r w:rsidRPr="001D5336">
        <w:tab/>
        <w:t>CORREU ELECTRÒNIC</w:t>
      </w:r>
      <w:r>
        <w:tab/>
      </w:r>
      <w:r>
        <w:tab/>
      </w:r>
    </w:p>
    <w:p w:rsidR="0078506D" w:rsidRDefault="007E3C50" w:rsidP="007E3C50">
      <w:pPr>
        <w:pStyle w:val="Standard"/>
        <w:spacing w:after="0" w:line="240" w:lineRule="auto"/>
        <w:jc w:val="both"/>
      </w:pPr>
      <w:r w:rsidRPr="001D5336">
        <w:t xml:space="preserve">AF </w:t>
      </w:r>
      <w:r w:rsidRPr="001D5336">
        <w:tab/>
        <w:t>ACCIÓ FORMATIVA</w:t>
      </w:r>
      <w:r w:rsidR="007C6F86">
        <w:t xml:space="preserve">                       </w:t>
      </w:r>
    </w:p>
    <w:p w:rsidR="0078506D" w:rsidRDefault="007E3C50" w:rsidP="007E3C50">
      <w:pPr>
        <w:pStyle w:val="Standard"/>
        <w:spacing w:after="0" w:line="240" w:lineRule="auto"/>
        <w:jc w:val="both"/>
      </w:pPr>
      <w:r w:rsidRPr="001D5336">
        <w:t xml:space="preserve">CP </w:t>
      </w:r>
      <w:r w:rsidRPr="001D5336">
        <w:tab/>
        <w:t>CERTIFICAT DE PROFESSIONALITAT</w:t>
      </w:r>
      <w:r w:rsidR="007C6F86">
        <w:t xml:space="preserve">    </w:t>
      </w:r>
    </w:p>
    <w:p w:rsidR="007E3C50" w:rsidRPr="001D5336" w:rsidRDefault="007E3C50" w:rsidP="007E3C50">
      <w:pPr>
        <w:pStyle w:val="Standard"/>
        <w:spacing w:after="0" w:line="240" w:lineRule="auto"/>
        <w:jc w:val="both"/>
      </w:pPr>
      <w:r w:rsidRPr="001D5336">
        <w:t xml:space="preserve">TS </w:t>
      </w:r>
      <w:r w:rsidRPr="001D5336">
        <w:tab/>
        <w:t>TAULA DE SEGUIMENT</w:t>
      </w:r>
    </w:p>
    <w:p w:rsidR="007E3C50" w:rsidRPr="001D5336" w:rsidRDefault="007C6F86" w:rsidP="007E3C50">
      <w:pPr>
        <w:pStyle w:val="Standard"/>
        <w:spacing w:after="0" w:line="240" w:lineRule="auto"/>
        <w:jc w:val="both"/>
      </w:pPr>
      <w:r>
        <w:t>AD: CUSTÒDIA DEL CENTRE I A DISPOSICIÓ DEL SOIB</w:t>
      </w:r>
    </w:p>
    <w:p w:rsidR="007E3C50" w:rsidRPr="001D5336" w:rsidRDefault="001F7585" w:rsidP="007E3C50">
      <w:pPr>
        <w:pStyle w:val="Standard"/>
        <w:spacing w:after="0" w:line="240" w:lineRule="auto"/>
        <w:jc w:val="both"/>
      </w:pPr>
      <w:r>
        <w:t>ELS DIES SÓN HÀBILS</w:t>
      </w:r>
    </w:p>
    <w:p w:rsidR="00B11488" w:rsidRPr="001D5336" w:rsidRDefault="00B11488"/>
    <w:sectPr w:rsidR="00B11488" w:rsidRPr="001D5336" w:rsidSect="00267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623" w:right="720" w:bottom="777" w:left="720" w:header="567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9F" w:rsidRDefault="00E8339F" w:rsidP="00A11216">
      <w:r>
        <w:separator/>
      </w:r>
    </w:p>
  </w:endnote>
  <w:endnote w:type="continuationSeparator" w:id="1">
    <w:p w:rsidR="00E8339F" w:rsidRDefault="00E8339F" w:rsidP="00A1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egacySanITCSC">
    <w:panose1 w:val="020B0507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F" w:rsidRDefault="00E833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F" w:rsidRDefault="00E8339F">
    <w:pPr>
      <w:pStyle w:val="Standar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F" w:rsidRDefault="00E833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9F" w:rsidRDefault="00E8339F" w:rsidP="00A11216">
      <w:r>
        <w:separator/>
      </w:r>
    </w:p>
  </w:footnote>
  <w:footnote w:type="continuationSeparator" w:id="1">
    <w:p w:rsidR="00E8339F" w:rsidRDefault="00E8339F" w:rsidP="00A1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F" w:rsidRDefault="00E833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108" w:type="dxa"/>
      <w:tblLayout w:type="fixed"/>
      <w:tblCellMar>
        <w:left w:w="10" w:type="dxa"/>
        <w:right w:w="10" w:type="dxa"/>
      </w:tblCellMar>
      <w:tblLook w:val="04A0"/>
    </w:tblPr>
    <w:tblGrid>
      <w:gridCol w:w="3165"/>
      <w:gridCol w:w="7149"/>
    </w:tblGrid>
    <w:tr w:rsidR="00E8339F" w:rsidTr="00267D49">
      <w:trPr>
        <w:trHeight w:val="879"/>
      </w:trPr>
      <w:tc>
        <w:tcPr>
          <w:tcW w:w="3165" w:type="dxa"/>
          <w:tcMar>
            <w:top w:w="0" w:type="dxa"/>
            <w:left w:w="108" w:type="dxa"/>
            <w:bottom w:w="0" w:type="dxa"/>
            <w:right w:w="108" w:type="dxa"/>
          </w:tcMar>
        </w:tcPr>
        <w:p w:rsidR="00E8339F" w:rsidRDefault="00E8339F">
          <w:pPr>
            <w:pStyle w:val="Standard"/>
            <w:snapToGrid w:val="0"/>
            <w:jc w:val="center"/>
            <w:rPr>
              <w:rFonts w:ascii="LegacySanITCBoo" w:hAnsi="LegacySanITCBoo"/>
              <w:b/>
              <w:sz w:val="18"/>
            </w:rPr>
          </w:pPr>
          <w:r>
            <w:rPr>
              <w:rFonts w:ascii="LegacySanITCBoo" w:hAnsi="LegacySanITCBoo"/>
              <w:b/>
              <w:noProof/>
              <w:sz w:val="18"/>
              <w:lang w:val="es-ES" w:eastAsia="es-ES"/>
            </w:rPr>
            <w:drawing>
              <wp:inline distT="0" distB="0" distL="0" distR="0">
                <wp:extent cx="1868805" cy="524510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tcMar>
            <w:top w:w="0" w:type="dxa"/>
            <w:left w:w="108" w:type="dxa"/>
            <w:bottom w:w="0" w:type="dxa"/>
            <w:right w:w="108" w:type="dxa"/>
          </w:tcMar>
        </w:tcPr>
        <w:p w:rsidR="00E8339F" w:rsidRDefault="00E8339F">
          <w:pPr>
            <w:pStyle w:val="Standard"/>
            <w:snapToGrid w:val="0"/>
            <w:jc w:val="both"/>
            <w:rPr>
              <w:rFonts w:ascii="LegacySanITCBoo" w:hAnsi="LegacySanITCBoo"/>
              <w:b/>
              <w:sz w:val="18"/>
            </w:rPr>
          </w:pPr>
          <w:r>
            <w:rPr>
              <w:rFonts w:ascii="LegacySanITCBoo" w:hAnsi="LegacySanITCBoo"/>
              <w:b/>
              <w:noProof/>
              <w:sz w:val="18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2313360</wp:posOffset>
                </wp:positionH>
                <wp:positionV relativeFrom="paragraph">
                  <wp:posOffset>-82080</wp:posOffset>
                </wp:positionV>
                <wp:extent cx="2171880" cy="632520"/>
                <wp:effectExtent l="0" t="0" r="0" b="0"/>
                <wp:wrapNone/>
                <wp:docPr id="2" name="gràfic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880" cy="63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8339F" w:rsidRDefault="00E833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F" w:rsidRDefault="00E8339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C50"/>
    <w:rsid w:val="00011010"/>
    <w:rsid w:val="00030606"/>
    <w:rsid w:val="00035559"/>
    <w:rsid w:val="00043B98"/>
    <w:rsid w:val="0005359F"/>
    <w:rsid w:val="00063709"/>
    <w:rsid w:val="000659EB"/>
    <w:rsid w:val="00077004"/>
    <w:rsid w:val="000A01BC"/>
    <w:rsid w:val="000B5484"/>
    <w:rsid w:val="000C3F2C"/>
    <w:rsid w:val="000D4F81"/>
    <w:rsid w:val="000D70F5"/>
    <w:rsid w:val="00141D3E"/>
    <w:rsid w:val="001450C4"/>
    <w:rsid w:val="001570F4"/>
    <w:rsid w:val="00160634"/>
    <w:rsid w:val="00164FB2"/>
    <w:rsid w:val="00165F76"/>
    <w:rsid w:val="001A0E40"/>
    <w:rsid w:val="001A1CD5"/>
    <w:rsid w:val="001B449C"/>
    <w:rsid w:val="001C3FE8"/>
    <w:rsid w:val="001C47F2"/>
    <w:rsid w:val="001D5336"/>
    <w:rsid w:val="001F7585"/>
    <w:rsid w:val="00216A46"/>
    <w:rsid w:val="00235A65"/>
    <w:rsid w:val="00250441"/>
    <w:rsid w:val="00251E6B"/>
    <w:rsid w:val="00262218"/>
    <w:rsid w:val="00264884"/>
    <w:rsid w:val="00267D49"/>
    <w:rsid w:val="002D6A22"/>
    <w:rsid w:val="003032A9"/>
    <w:rsid w:val="003105FF"/>
    <w:rsid w:val="00314C02"/>
    <w:rsid w:val="003156AC"/>
    <w:rsid w:val="00316386"/>
    <w:rsid w:val="00331A65"/>
    <w:rsid w:val="0033402E"/>
    <w:rsid w:val="00364D60"/>
    <w:rsid w:val="003F6164"/>
    <w:rsid w:val="00400A3C"/>
    <w:rsid w:val="00402F7C"/>
    <w:rsid w:val="00417D54"/>
    <w:rsid w:val="00420AA3"/>
    <w:rsid w:val="00445032"/>
    <w:rsid w:val="004454BA"/>
    <w:rsid w:val="00452D32"/>
    <w:rsid w:val="004C6A01"/>
    <w:rsid w:val="004D02C9"/>
    <w:rsid w:val="004E73D2"/>
    <w:rsid w:val="004F3BE5"/>
    <w:rsid w:val="00504C11"/>
    <w:rsid w:val="00521136"/>
    <w:rsid w:val="005265D7"/>
    <w:rsid w:val="005316E6"/>
    <w:rsid w:val="0053306F"/>
    <w:rsid w:val="00533FB6"/>
    <w:rsid w:val="00561956"/>
    <w:rsid w:val="00567F40"/>
    <w:rsid w:val="0059343E"/>
    <w:rsid w:val="005B4709"/>
    <w:rsid w:val="005F146D"/>
    <w:rsid w:val="00633248"/>
    <w:rsid w:val="00641757"/>
    <w:rsid w:val="0065621E"/>
    <w:rsid w:val="006879B9"/>
    <w:rsid w:val="006A174F"/>
    <w:rsid w:val="006A2217"/>
    <w:rsid w:val="006A70F7"/>
    <w:rsid w:val="006B0946"/>
    <w:rsid w:val="00712396"/>
    <w:rsid w:val="007211E4"/>
    <w:rsid w:val="0074535A"/>
    <w:rsid w:val="00757736"/>
    <w:rsid w:val="0077635A"/>
    <w:rsid w:val="007815F4"/>
    <w:rsid w:val="0078506D"/>
    <w:rsid w:val="007A1AC6"/>
    <w:rsid w:val="007C6F86"/>
    <w:rsid w:val="007E3C50"/>
    <w:rsid w:val="007F0A0D"/>
    <w:rsid w:val="007F49BC"/>
    <w:rsid w:val="00804651"/>
    <w:rsid w:val="00821203"/>
    <w:rsid w:val="0083192B"/>
    <w:rsid w:val="00857D05"/>
    <w:rsid w:val="008753B1"/>
    <w:rsid w:val="0087648C"/>
    <w:rsid w:val="00877154"/>
    <w:rsid w:val="00882C74"/>
    <w:rsid w:val="00894CE8"/>
    <w:rsid w:val="0089688C"/>
    <w:rsid w:val="008A0774"/>
    <w:rsid w:val="008A6104"/>
    <w:rsid w:val="008A78A7"/>
    <w:rsid w:val="008C4F6E"/>
    <w:rsid w:val="008E0F91"/>
    <w:rsid w:val="008F5B82"/>
    <w:rsid w:val="009016C0"/>
    <w:rsid w:val="009202FD"/>
    <w:rsid w:val="0092480E"/>
    <w:rsid w:val="009269EF"/>
    <w:rsid w:val="00941D14"/>
    <w:rsid w:val="00950DCF"/>
    <w:rsid w:val="00973706"/>
    <w:rsid w:val="009A48A7"/>
    <w:rsid w:val="009D56CD"/>
    <w:rsid w:val="009D6C08"/>
    <w:rsid w:val="009F79BC"/>
    <w:rsid w:val="00A06074"/>
    <w:rsid w:val="00A11216"/>
    <w:rsid w:val="00A30C54"/>
    <w:rsid w:val="00A3539F"/>
    <w:rsid w:val="00A64208"/>
    <w:rsid w:val="00A93F7B"/>
    <w:rsid w:val="00A94827"/>
    <w:rsid w:val="00AB7C45"/>
    <w:rsid w:val="00AC40FF"/>
    <w:rsid w:val="00AD6F65"/>
    <w:rsid w:val="00AE414A"/>
    <w:rsid w:val="00B11488"/>
    <w:rsid w:val="00B14079"/>
    <w:rsid w:val="00B2127F"/>
    <w:rsid w:val="00B452D8"/>
    <w:rsid w:val="00B459A8"/>
    <w:rsid w:val="00B50393"/>
    <w:rsid w:val="00B62148"/>
    <w:rsid w:val="00B645A0"/>
    <w:rsid w:val="00B73ED4"/>
    <w:rsid w:val="00BD28BD"/>
    <w:rsid w:val="00C00FE1"/>
    <w:rsid w:val="00C0304E"/>
    <w:rsid w:val="00C06CFA"/>
    <w:rsid w:val="00C2016D"/>
    <w:rsid w:val="00C20ACE"/>
    <w:rsid w:val="00C20F52"/>
    <w:rsid w:val="00C213CF"/>
    <w:rsid w:val="00C25EA7"/>
    <w:rsid w:val="00C32D37"/>
    <w:rsid w:val="00C968F5"/>
    <w:rsid w:val="00CA2787"/>
    <w:rsid w:val="00CB4849"/>
    <w:rsid w:val="00CB7926"/>
    <w:rsid w:val="00CD0471"/>
    <w:rsid w:val="00D00062"/>
    <w:rsid w:val="00D02E55"/>
    <w:rsid w:val="00D22F35"/>
    <w:rsid w:val="00D2732D"/>
    <w:rsid w:val="00D2778B"/>
    <w:rsid w:val="00D277E9"/>
    <w:rsid w:val="00D37C8D"/>
    <w:rsid w:val="00DB6C80"/>
    <w:rsid w:val="00DC4167"/>
    <w:rsid w:val="00DC47C1"/>
    <w:rsid w:val="00DD3259"/>
    <w:rsid w:val="00DE0A88"/>
    <w:rsid w:val="00E01818"/>
    <w:rsid w:val="00E06E37"/>
    <w:rsid w:val="00E25E86"/>
    <w:rsid w:val="00E745FE"/>
    <w:rsid w:val="00E8339F"/>
    <w:rsid w:val="00E920B9"/>
    <w:rsid w:val="00EB6CA2"/>
    <w:rsid w:val="00F103E6"/>
    <w:rsid w:val="00F2620E"/>
    <w:rsid w:val="00F2733E"/>
    <w:rsid w:val="00F37277"/>
    <w:rsid w:val="00F629D1"/>
    <w:rsid w:val="00F663AA"/>
    <w:rsid w:val="00F71E43"/>
    <w:rsid w:val="00F81A07"/>
    <w:rsid w:val="00FC1FD6"/>
    <w:rsid w:val="00FE2507"/>
    <w:rsid w:val="00FF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E3C5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ca-ES" w:eastAsia="zh-CN"/>
    </w:rPr>
  </w:style>
  <w:style w:type="paragraph" w:customStyle="1" w:styleId="Header">
    <w:name w:val="Header"/>
    <w:basedOn w:val="Standard"/>
    <w:rsid w:val="007E3C5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semiHidden/>
    <w:unhideWhenUsed/>
    <w:rsid w:val="00894C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4CE8"/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94C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4CE8"/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CE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CE8"/>
    <w:rPr>
      <w:rFonts w:ascii="Tahoma" w:eastAsia="Lucida Sans Unicode" w:hAnsi="Tahoma" w:cs="Tahoma"/>
      <w:kern w:val="3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Reyes</dc:creator>
  <cp:lastModifiedBy>Marga Pujol Salom</cp:lastModifiedBy>
  <cp:revision>16</cp:revision>
  <cp:lastPrinted>2016-07-19T12:39:00Z</cp:lastPrinted>
  <dcterms:created xsi:type="dcterms:W3CDTF">2015-11-13T08:27:00Z</dcterms:created>
  <dcterms:modified xsi:type="dcterms:W3CDTF">2016-07-19T12:39:00Z</dcterms:modified>
</cp:coreProperties>
</file>